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CA6" w:rsidRDefault="009A2CA6" w:rsidP="009A2CA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</w:t>
      </w:r>
    </w:p>
    <w:p w:rsidR="009A2CA6" w:rsidRDefault="009A2CA6" w:rsidP="009A2CA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9A2CA6" w:rsidRDefault="009A2CA6" w:rsidP="009A2CA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FE2D9C" w:rsidRPr="00FE2D9C" w:rsidRDefault="00FE2D9C" w:rsidP="00FE2D9C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 w:rsidR="00CA4D57">
        <w:rPr>
          <w:b/>
          <w:sz w:val="24"/>
          <w:szCs w:val="24"/>
        </w:rPr>
        <w:t>_______________</w:t>
      </w:r>
      <w:r>
        <w:rPr>
          <w:b/>
          <w:sz w:val="24"/>
          <w:szCs w:val="24"/>
        </w:rPr>
        <w:t xml:space="preserve"> № </w:t>
      </w:r>
      <w:r w:rsidR="00CA4D57">
        <w:rPr>
          <w:b/>
          <w:sz w:val="24"/>
          <w:szCs w:val="24"/>
        </w:rPr>
        <w:t>______</w:t>
      </w:r>
    </w:p>
    <w:p w:rsidR="009A2CA6" w:rsidRPr="005670E1" w:rsidRDefault="009A2CA6" w:rsidP="009A2CA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5670E1">
        <w:rPr>
          <w:rFonts w:ascii="Times New Roman" w:hAnsi="Times New Roman"/>
          <w:b/>
          <w:sz w:val="24"/>
          <w:szCs w:val="24"/>
        </w:rPr>
        <w:t>Исполнение расходов бюджета города Югорска по разделам и</w:t>
      </w:r>
    </w:p>
    <w:p w:rsidR="009A2CA6" w:rsidRPr="005670E1" w:rsidRDefault="009A2CA6" w:rsidP="009A2CA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5670E1">
        <w:rPr>
          <w:rFonts w:ascii="Times New Roman" w:hAnsi="Times New Roman"/>
          <w:b/>
          <w:sz w:val="24"/>
          <w:szCs w:val="24"/>
        </w:rPr>
        <w:t>подразделам классификации расходов бюджета города Югорска за 9 месяцев 2017 года</w:t>
      </w:r>
    </w:p>
    <w:p w:rsidR="009A2CA6" w:rsidRPr="009A2CA6" w:rsidRDefault="009A2CA6" w:rsidP="009A2CA6">
      <w:pPr>
        <w:ind w:left="-709"/>
        <w:jc w:val="right"/>
        <w:rPr>
          <w:sz w:val="24"/>
          <w:szCs w:val="24"/>
        </w:rPr>
      </w:pPr>
    </w:p>
    <w:p w:rsidR="009A2CA6" w:rsidRPr="009A2CA6" w:rsidRDefault="009A2CA6" w:rsidP="009A2CA6">
      <w:pPr>
        <w:ind w:left="-709"/>
        <w:jc w:val="right"/>
        <w:rPr>
          <w:sz w:val="24"/>
        </w:rPr>
      </w:pPr>
      <w:r w:rsidRPr="009A2CA6">
        <w:rPr>
          <w:sz w:val="24"/>
          <w:szCs w:val="24"/>
        </w:rPr>
        <w:t>тыс. рублей</w:t>
      </w:r>
    </w:p>
    <w:p w:rsidR="009A2CA6" w:rsidRDefault="009A2CA6" w:rsidP="009A2CA6">
      <w:pPr>
        <w:rPr>
          <w:sz w:val="24"/>
          <w:szCs w:val="24"/>
        </w:rPr>
      </w:pPr>
    </w:p>
    <w:tbl>
      <w:tblPr>
        <w:tblW w:w="1560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41"/>
        <w:gridCol w:w="992"/>
        <w:gridCol w:w="1418"/>
        <w:gridCol w:w="1701"/>
        <w:gridCol w:w="1418"/>
        <w:gridCol w:w="1134"/>
      </w:tblGrid>
      <w:tr w:rsidR="009A2CA6" w:rsidRPr="009A2CA6" w:rsidTr="009A2CA6">
        <w:trPr>
          <w:trHeight w:val="225"/>
          <w:tblHeader/>
        </w:trPr>
        <w:tc>
          <w:tcPr>
            <w:tcW w:w="8941" w:type="dxa"/>
            <w:vMerge w:val="restart"/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  <w:gridSpan w:val="2"/>
            <w:shd w:val="clear" w:color="auto" w:fill="auto"/>
            <w:noWrap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Классификация расходов бюджетов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Уточненный план на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Исполнено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% исполнения</w:t>
            </w:r>
          </w:p>
        </w:tc>
      </w:tr>
      <w:tr w:rsidR="009A2CA6" w:rsidRPr="009A2CA6" w:rsidTr="009A2CA6">
        <w:trPr>
          <w:trHeight w:val="600"/>
          <w:tblHeader/>
        </w:trPr>
        <w:tc>
          <w:tcPr>
            <w:tcW w:w="8941" w:type="dxa"/>
            <w:vMerge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Подр</w:t>
            </w:r>
            <w:r>
              <w:rPr>
                <w:b/>
                <w:bCs/>
                <w:sz w:val="24"/>
                <w:szCs w:val="24"/>
              </w:rPr>
              <w:t>а</w:t>
            </w:r>
            <w:r w:rsidRPr="009A2CA6">
              <w:rPr>
                <w:b/>
                <w:bCs/>
                <w:sz w:val="24"/>
                <w:szCs w:val="24"/>
              </w:rPr>
              <w:t>здел</w:t>
            </w:r>
          </w:p>
        </w:tc>
        <w:tc>
          <w:tcPr>
            <w:tcW w:w="1701" w:type="dxa"/>
            <w:vMerge/>
            <w:vAlign w:val="center"/>
            <w:hideMark/>
          </w:tcPr>
          <w:p w:rsidR="009A2CA6" w:rsidRPr="009A2CA6" w:rsidRDefault="009A2CA6" w:rsidP="003B3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9A2CA6" w:rsidRPr="009A2CA6" w:rsidRDefault="009A2CA6" w:rsidP="003B3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A2CA6" w:rsidRPr="009A2CA6" w:rsidRDefault="009A2CA6" w:rsidP="003B322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A2CA6" w:rsidRPr="009A2CA6" w:rsidTr="009A2CA6">
        <w:trPr>
          <w:trHeight w:val="300"/>
          <w:tblHeader/>
        </w:trPr>
        <w:tc>
          <w:tcPr>
            <w:tcW w:w="8941" w:type="dxa"/>
            <w:shd w:val="clear" w:color="auto" w:fill="auto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291 588,8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223 119,0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76,5</w:t>
            </w:r>
          </w:p>
        </w:tc>
      </w:tr>
      <w:tr w:rsidR="009A2CA6" w:rsidRPr="009A2CA6" w:rsidTr="009A2CA6">
        <w:trPr>
          <w:trHeight w:val="399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Функционирование высшего должностного лица субъекта Российской Федерации</w:t>
            </w:r>
            <w:r w:rsidR="003B322D">
              <w:rPr>
                <w:sz w:val="24"/>
                <w:szCs w:val="24"/>
              </w:rPr>
              <w:t xml:space="preserve">           </w:t>
            </w:r>
            <w:r w:rsidRPr="009A2CA6">
              <w:rPr>
                <w:sz w:val="24"/>
                <w:szCs w:val="24"/>
              </w:rPr>
              <w:t xml:space="preserve"> и муниципального образования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4 518,2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3 003,6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66,5</w:t>
            </w:r>
          </w:p>
        </w:tc>
      </w:tr>
      <w:tr w:rsidR="009A2CA6" w:rsidRPr="009A2CA6" w:rsidTr="009A2CA6">
        <w:trPr>
          <w:trHeight w:val="588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13 931,8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10 645,0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76,4</w:t>
            </w:r>
          </w:p>
        </w:tc>
      </w:tr>
      <w:tr w:rsidR="009A2CA6" w:rsidRPr="009A2CA6" w:rsidTr="009A2CA6">
        <w:trPr>
          <w:trHeight w:val="780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101 340,4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76 761,1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75,7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0,0</w:t>
            </w:r>
          </w:p>
        </w:tc>
      </w:tr>
      <w:tr w:rsidR="009A2CA6" w:rsidRPr="009A2CA6" w:rsidTr="009A2CA6">
        <w:trPr>
          <w:trHeight w:val="588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 xml:space="preserve">Обеспечение деятельности финансовых, налоговых и таможенных органов </w:t>
            </w:r>
            <w:r w:rsidR="003B322D">
              <w:rPr>
                <w:sz w:val="24"/>
                <w:szCs w:val="24"/>
              </w:rPr>
              <w:t xml:space="preserve">                      </w:t>
            </w:r>
            <w:r w:rsidRPr="009A2CA6">
              <w:rPr>
                <w:sz w:val="24"/>
                <w:szCs w:val="24"/>
              </w:rPr>
              <w:t>и органов финансового (финансово-бюджетного) надзора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38 050,0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30 201,8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79,4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0,0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132 724,4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102 507,5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77,2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 xml:space="preserve">Национальная оборона                  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6 916,4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5 273,5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76,2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6 916,4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5 273,5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76,2</w:t>
            </w:r>
          </w:p>
        </w:tc>
      </w:tr>
      <w:tr w:rsidR="009A2CA6" w:rsidRPr="009A2CA6" w:rsidTr="009A2CA6">
        <w:trPr>
          <w:trHeight w:val="399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7 603,2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4 120,3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54,2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5 943,1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3 151,8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53,0</w:t>
            </w:r>
          </w:p>
        </w:tc>
      </w:tr>
      <w:tr w:rsidR="009A2CA6" w:rsidRPr="009A2CA6" w:rsidTr="009A2CA6">
        <w:trPr>
          <w:trHeight w:val="588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 xml:space="preserve">Защита населения и территории от чрезвычайных ситуаций природного </w:t>
            </w:r>
            <w:r w:rsidR="003B322D">
              <w:rPr>
                <w:sz w:val="24"/>
                <w:szCs w:val="24"/>
              </w:rPr>
              <w:t xml:space="preserve">                        </w:t>
            </w:r>
            <w:r w:rsidRPr="009A2CA6">
              <w:rPr>
                <w:sz w:val="24"/>
                <w:szCs w:val="24"/>
              </w:rPr>
              <w:t>и техногенного характера, гражданская оборона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0,0</w:t>
            </w:r>
          </w:p>
        </w:tc>
      </w:tr>
      <w:tr w:rsidR="009A2CA6" w:rsidRPr="009A2CA6" w:rsidTr="009A2CA6">
        <w:trPr>
          <w:trHeight w:val="399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1 600,1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968,5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60,5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561 881,9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439 487,4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78,2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6 370,0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4 355,0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68,4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174 120,0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171 719,6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98,6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28 282,0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20 685,6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73,1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Транспорт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11 768,3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6 671,8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56,7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294 299,4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202 622,2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68,8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8 303,8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4 920,3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59,3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38 738,4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28 512,9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73,6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280 123,2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174 067,2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62,1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56 905,5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41 302,9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72,6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88 924,4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40 716,6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45,8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99 559,3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66 339,0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66,6</w:t>
            </w:r>
          </w:p>
        </w:tc>
      </w:tr>
      <w:tr w:rsidR="009A2CA6" w:rsidRPr="009A2CA6" w:rsidTr="009A2CA6">
        <w:trPr>
          <w:trHeight w:val="399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34 734,0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25 708,7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74,0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1 296,1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262,1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20,2</w:t>
            </w:r>
          </w:p>
        </w:tc>
      </w:tr>
      <w:tr w:rsidR="009A2CA6" w:rsidRPr="009A2CA6" w:rsidTr="009A2CA6">
        <w:trPr>
          <w:trHeight w:val="399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1 224,0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190,0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15,5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72,1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72,1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100,0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1 427 365,8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1 068 961,7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74,9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275 501,5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203 357,3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73,8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869 551,5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650 442,0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74,8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149 331,5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ind w:left="-2860" w:firstLine="2860"/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106 685,0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71,4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50 201,4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41 684,7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83,0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82 779,9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66 792,7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80,7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143 669,8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95 929,2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66,8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136 652,8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89 280,3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65,3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7 017,0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6 648,9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94,8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1 354,3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1 320,3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97,5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1 354,3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1 320,3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97,5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132 395,3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84 947,6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64,2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4 454,0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4 140,4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93,0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19 698,3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10 501,9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53,3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96 245,5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62 681,2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65,1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11 997,5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7 624,1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63,5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231 956,9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73 486,7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31,7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35 137,7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20 164,2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57,4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185 919,2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44 577,7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24,0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10 900,0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8 744,8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80,2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22 373,8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19 165,7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85,7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10 793,0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9 500,0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88,0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11 580,8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9 665,7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83,5</w:t>
            </w:r>
          </w:p>
        </w:tc>
      </w:tr>
      <w:tr w:rsidR="009A2CA6" w:rsidRPr="009A2CA6" w:rsidTr="009A2CA6">
        <w:trPr>
          <w:trHeight w:val="510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39 000,0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15 986,0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41,0</w:t>
            </w:r>
          </w:p>
        </w:tc>
      </w:tr>
      <w:tr w:rsidR="009A2CA6" w:rsidRPr="009A2CA6" w:rsidTr="009A2CA6">
        <w:trPr>
          <w:trHeight w:val="399"/>
        </w:trPr>
        <w:tc>
          <w:tcPr>
            <w:tcW w:w="8941" w:type="dxa"/>
            <w:shd w:val="clear" w:color="000000" w:fill="FFFFFF"/>
            <w:vAlign w:val="bottom"/>
            <w:hideMark/>
          </w:tcPr>
          <w:p w:rsidR="009A2CA6" w:rsidRPr="009A2CA6" w:rsidRDefault="009A2CA6" w:rsidP="003B322D">
            <w:pPr>
              <w:jc w:val="both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39 000,0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15 986,0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  <w:r w:rsidRPr="009A2CA6">
              <w:rPr>
                <w:sz w:val="24"/>
                <w:szCs w:val="24"/>
              </w:rPr>
              <w:t>41,0</w:t>
            </w:r>
          </w:p>
        </w:tc>
      </w:tr>
      <w:tr w:rsidR="009A2CA6" w:rsidRPr="009A2CA6" w:rsidTr="009A2CA6">
        <w:trPr>
          <w:trHeight w:val="255"/>
        </w:trPr>
        <w:tc>
          <w:tcPr>
            <w:tcW w:w="8941" w:type="dxa"/>
            <w:shd w:val="clear" w:color="000000" w:fill="FFFFFF"/>
            <w:noWrap/>
            <w:vAlign w:val="bottom"/>
            <w:hideMark/>
          </w:tcPr>
          <w:p w:rsidR="009A2CA6" w:rsidRPr="009A2CA6" w:rsidRDefault="009A2CA6" w:rsidP="003B322D">
            <w:pPr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3 147 525,5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9A2CA6">
              <w:rPr>
                <w:b/>
                <w:bCs/>
                <w:sz w:val="24"/>
                <w:szCs w:val="24"/>
              </w:rPr>
              <w:t>2 206 126,7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A2CA6" w:rsidRPr="009A2CA6" w:rsidRDefault="009A2CA6" w:rsidP="003B322D">
            <w:pPr>
              <w:jc w:val="center"/>
              <w:rPr>
                <w:b/>
                <w:sz w:val="24"/>
                <w:szCs w:val="24"/>
              </w:rPr>
            </w:pPr>
            <w:r w:rsidRPr="009A2CA6">
              <w:rPr>
                <w:b/>
                <w:sz w:val="24"/>
                <w:szCs w:val="24"/>
              </w:rPr>
              <w:t>70,1</w:t>
            </w:r>
          </w:p>
        </w:tc>
      </w:tr>
    </w:tbl>
    <w:p w:rsidR="009A2CA6" w:rsidRDefault="009A2CA6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3B322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 3</w:t>
      </w:r>
    </w:p>
    <w:p w:rsidR="003B322D" w:rsidRDefault="003B322D" w:rsidP="003B322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3B322D" w:rsidRDefault="003B322D" w:rsidP="003B322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FE2D9C" w:rsidRPr="00FE2D9C" w:rsidRDefault="00FE2D9C" w:rsidP="00FE2D9C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10 ноября 2017 года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2777</w:t>
      </w:r>
    </w:p>
    <w:p w:rsidR="003B322D" w:rsidRPr="003B322D" w:rsidRDefault="003B322D" w:rsidP="003B322D">
      <w:pPr>
        <w:ind w:left="-426"/>
        <w:jc w:val="center"/>
        <w:rPr>
          <w:b/>
          <w:bCs/>
          <w:sz w:val="24"/>
        </w:rPr>
      </w:pPr>
      <w:r w:rsidRPr="003B322D">
        <w:rPr>
          <w:b/>
          <w:sz w:val="24"/>
        </w:rPr>
        <w:t>Исполнение р</w:t>
      </w:r>
      <w:r w:rsidRPr="003B322D">
        <w:rPr>
          <w:b/>
          <w:bCs/>
          <w:sz w:val="24"/>
        </w:rPr>
        <w:t>асходов бюджета города Югорска</w:t>
      </w:r>
    </w:p>
    <w:p w:rsidR="003B322D" w:rsidRPr="003B322D" w:rsidRDefault="003B322D" w:rsidP="003B322D">
      <w:pPr>
        <w:ind w:left="-426"/>
        <w:jc w:val="center"/>
        <w:rPr>
          <w:b/>
          <w:bCs/>
          <w:sz w:val="24"/>
        </w:rPr>
      </w:pPr>
      <w:r w:rsidRPr="003B322D">
        <w:rPr>
          <w:b/>
          <w:bCs/>
          <w:sz w:val="24"/>
        </w:rPr>
        <w:t xml:space="preserve">по ведомственной структуре расходов бюджета за 9 месяцев 2017 года </w:t>
      </w:r>
    </w:p>
    <w:p w:rsidR="003B322D" w:rsidRPr="003B322D" w:rsidRDefault="003B322D" w:rsidP="003B322D">
      <w:pPr>
        <w:spacing w:line="0" w:lineRule="atLeast"/>
        <w:jc w:val="right"/>
        <w:rPr>
          <w:sz w:val="24"/>
        </w:rPr>
      </w:pPr>
      <w:r w:rsidRPr="003B322D">
        <w:rPr>
          <w:sz w:val="24"/>
        </w:rPr>
        <w:t>тыс. рублей</w:t>
      </w:r>
    </w:p>
    <w:tbl>
      <w:tblPr>
        <w:tblW w:w="155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71"/>
        <w:gridCol w:w="709"/>
        <w:gridCol w:w="567"/>
        <w:gridCol w:w="567"/>
        <w:gridCol w:w="1559"/>
        <w:gridCol w:w="709"/>
        <w:gridCol w:w="1701"/>
        <w:gridCol w:w="1417"/>
        <w:gridCol w:w="992"/>
      </w:tblGrid>
      <w:tr w:rsidR="003B322D" w:rsidRPr="003B322D" w:rsidTr="003B322D">
        <w:trPr>
          <w:trHeight w:val="492"/>
          <w:tblHeader/>
        </w:trPr>
        <w:tc>
          <w:tcPr>
            <w:tcW w:w="7371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Уточненный план на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Исполнено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% исполнения</w:t>
            </w:r>
          </w:p>
        </w:tc>
      </w:tr>
      <w:tr w:rsidR="003B322D" w:rsidRPr="003B322D" w:rsidTr="003B322D">
        <w:trPr>
          <w:trHeight w:val="315"/>
          <w:tblHeader/>
        </w:trPr>
        <w:tc>
          <w:tcPr>
            <w:tcW w:w="7371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21 650,0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16 850,2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77,8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20 160,0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15 692,9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13 931,8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10 645,0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13 931,8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10 645,0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13 931,8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10 645,0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13 931,8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10 645,0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6 882,8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5 704,2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82,9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6 218,8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5 581,5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6 218,8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5 581,5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3 985,0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3 041,6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3 985,0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3 041,6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3 985,0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3 041,6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1 899,2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1 899,2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1 899,2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4 631,7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4 631,7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4 631,7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4 631,7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1 458,8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1 458,8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1 458,8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3 172,9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3 172,9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3 172,9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4010072622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4010072622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4010072622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582 618,8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480 132,0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82,4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221 857,4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168 904,2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76,1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65,5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  <w:r>
              <w:rPr>
                <w:sz w:val="24"/>
                <w:szCs w:val="24"/>
              </w:rPr>
              <w:t xml:space="preserve">               </w:t>
            </w:r>
            <w:r w:rsidRPr="003B322D">
              <w:rPr>
                <w:sz w:val="24"/>
                <w:szCs w:val="24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65,5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101 340,4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76 761,1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75,7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</w:t>
            </w:r>
            <w:r>
              <w:rPr>
                <w:sz w:val="24"/>
                <w:szCs w:val="24"/>
              </w:rPr>
              <w:t xml:space="preserve">               </w:t>
            </w:r>
            <w:r w:rsidRPr="003B322D">
              <w:rPr>
                <w:sz w:val="24"/>
                <w:szCs w:val="24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101 340,4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76 761,1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101 340,4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76 761,1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101 340,4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76 761,1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101 160,7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76 581,4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75,7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98 130,2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74 467,9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98 130,2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74 467,9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3 030,5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2 113,5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3 030,5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2 113,5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«Осуществление государственных полномочий по составлению (изменению) списков кандидатов</w:t>
            </w:r>
            <w:r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 xml:space="preserve"> в присяжные заседатели федеральных судов общей юрисдикции»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116 103,0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89 267,7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76,9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6 633,9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4 171,1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6 633,9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4 171,1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62,9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«Осуществление государственных полномочий по созданию и обеспечению деятельности административной комиссии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1 559,2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71,3</w:t>
            </w:r>
          </w:p>
        </w:tc>
      </w:tr>
      <w:tr w:rsidR="003B322D" w:rsidRPr="003B322D" w:rsidTr="003B322D">
        <w:trPr>
          <w:trHeight w:val="212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 xml:space="preserve">Субвенции на осуществление отдельных государственных полномочий по созданию административных комиссий </w:t>
            </w:r>
            <w:r>
              <w:rPr>
                <w:sz w:val="24"/>
                <w:szCs w:val="24"/>
              </w:rPr>
              <w:t xml:space="preserve">                            </w:t>
            </w:r>
            <w:r w:rsidRPr="003B322D">
              <w:rPr>
                <w:sz w:val="24"/>
                <w:szCs w:val="24"/>
              </w:rPr>
              <w:t xml:space="preserve">и определению перечня должностных лиц органов местного самоуправления, уполномоченных составлять протоколы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1 559,2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1 545,4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1 104,5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1 545,4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1 104,5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48,6</w:t>
            </w:r>
          </w:p>
        </w:tc>
      </w:tr>
      <w:tr w:rsidR="003B322D" w:rsidRPr="003B322D" w:rsidTr="003B322D">
        <w:trPr>
          <w:trHeight w:val="135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«Осуществление государственных полномочий по созданию и обеспечению деятельности отдела</w:t>
            </w:r>
            <w:r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 xml:space="preserve"> по организации деятельности территориальной комиссии по делам несовершеннолетних и защите их прав при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5 074,7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3 059,9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осуществление полномочий по образованию </w:t>
            </w:r>
            <w:r>
              <w:rPr>
                <w:sz w:val="24"/>
                <w:szCs w:val="24"/>
              </w:rPr>
              <w:t xml:space="preserve">                       </w:t>
            </w:r>
            <w:r w:rsidRPr="003B322D">
              <w:rPr>
                <w:sz w:val="24"/>
                <w:szCs w:val="24"/>
              </w:rPr>
              <w:t>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5 074,7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3 059,9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4 083,7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2 664,6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4 083,7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2 664,6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39,9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«Проведение социологического опроса  </w:t>
            </w:r>
            <w:r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 xml:space="preserve">по изучению общего социального самочувствия населения города Югорска»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  <w:r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65 272,1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50 927,9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65 272,1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50 927,9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65 272,1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50 927,9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54 850,0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44 158,7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80,5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46 956,4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39 079,3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46 956,4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39 079,3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7 621,3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4 904,1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7 621,3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4 904,1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8 646,5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5 482,3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5 776,5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3 643,6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5 776,5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3 643,6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1 838,7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1 838,7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1610171601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1610171601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1610171601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</w:t>
            </w:r>
            <w:r>
              <w:rPr>
                <w:sz w:val="24"/>
                <w:szCs w:val="24"/>
              </w:rPr>
              <w:t xml:space="preserve">                      </w:t>
            </w:r>
            <w:r w:rsidRPr="003B322D">
              <w:rPr>
                <w:sz w:val="24"/>
                <w:szCs w:val="24"/>
              </w:rPr>
              <w:t xml:space="preserve"> «За заслуги перед городом Югорском»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1610172621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1610172621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1610172621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60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и проведение конкурса социально значимых проектов для некоммерческих организаций города»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1730161801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1730161801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1730161801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муниципальной службы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муниципальной службы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60,4</w:t>
            </w:r>
          </w:p>
        </w:tc>
      </w:tr>
      <w:tr w:rsidR="003B322D" w:rsidRPr="003B322D" w:rsidTr="003B322D">
        <w:trPr>
          <w:trHeight w:val="154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(«Школа муниципального служащего»)»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54,4</w:t>
            </w:r>
          </w:p>
        </w:tc>
      </w:tr>
      <w:tr w:rsidR="003B322D" w:rsidRPr="003B322D" w:rsidTr="003B322D">
        <w:trPr>
          <w:trHeight w:val="212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«Проведение городского праздника </w:t>
            </w:r>
            <w:r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«День муниципального служащего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43 450,0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33 898,7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43 450,0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33 898,7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«Капитальный и текущий ремонт объектов недвижимости, находящихся в муниципальной собственности</w:t>
            </w:r>
            <w:r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 xml:space="preserve"> и приобретение муниципального имущества»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1 552,8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1 552,8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1 552,8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1 552,8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88,7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функций департамента муниципальной собственности и градостроительства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32 345,9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32 345,9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77,6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32 345,9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32 345,9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6 916,4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5 273,5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76,2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6 916,4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5 273,5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  <w:r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6 916,4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5 273,5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6 916,4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5 273,5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6 916,4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5 273,5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53,4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Осуществление первичного воинского учета на территориях, </w:t>
            </w:r>
            <w:r>
              <w:rPr>
                <w:sz w:val="24"/>
                <w:szCs w:val="24"/>
              </w:rPr>
              <w:t xml:space="preserve">                 </w:t>
            </w:r>
            <w:r w:rsidRPr="003B322D">
              <w:rPr>
                <w:sz w:val="24"/>
                <w:szCs w:val="24"/>
              </w:rPr>
              <w:t>где отсутствуют военные комиссариаты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3 446,4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3 421,9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3 446,4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3 421,9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3 446,4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3 421,9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6 123,2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3 214,8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52,5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5 943,1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3 151,8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</w:t>
            </w:r>
            <w:r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5 943,1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3 151,8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5 943,1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3 151,8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5 943,1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3 151,8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53,0</w:t>
            </w:r>
          </w:p>
        </w:tc>
      </w:tr>
      <w:tr w:rsidR="003B322D" w:rsidRPr="003B322D" w:rsidTr="003B322D">
        <w:trPr>
          <w:trHeight w:val="154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</w:t>
            </w:r>
            <w:r>
              <w:rPr>
                <w:sz w:val="24"/>
                <w:szCs w:val="24"/>
              </w:rPr>
              <w:t xml:space="preserve"> закона от 15 ноября 1997 года №</w:t>
            </w:r>
            <w:r w:rsidRPr="003B322D">
              <w:rPr>
                <w:sz w:val="24"/>
                <w:szCs w:val="24"/>
              </w:rPr>
              <w:t xml:space="preserve"> 143-ФЗ «Об актах гражданского состояния» полномочий Российской Федерации</w:t>
            </w:r>
            <w:r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 xml:space="preserve"> на государственную регистрацию актов гражданского состояния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4 812,7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2 519,2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4 489,7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2 449,3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4 489,7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2 449,3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21,6</w:t>
            </w:r>
          </w:p>
        </w:tc>
      </w:tr>
      <w:tr w:rsidR="003B322D" w:rsidRPr="003B322D" w:rsidTr="003B322D">
        <w:trPr>
          <w:trHeight w:val="174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</w:t>
            </w:r>
            <w:r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 xml:space="preserve"> на государственную регистрацию актов гражданского состояния</w:t>
            </w:r>
            <w:r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за счет средств бюджета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1 130,4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</w:t>
            </w:r>
            <w:r>
              <w:rPr>
                <w:sz w:val="24"/>
                <w:szCs w:val="24"/>
              </w:rPr>
              <w:t xml:space="preserve">               </w:t>
            </w:r>
            <w:r w:rsidRPr="003B322D">
              <w:rPr>
                <w:sz w:val="24"/>
                <w:szCs w:val="24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Другие вопросы в области национальной безопасности </w:t>
            </w:r>
            <w:r>
              <w:rPr>
                <w:sz w:val="24"/>
                <w:szCs w:val="24"/>
              </w:rPr>
              <w:t xml:space="preserve">                             </w:t>
            </w:r>
            <w:r w:rsidRPr="003B322D">
              <w:rPr>
                <w:sz w:val="24"/>
                <w:szCs w:val="24"/>
              </w:rPr>
              <w:t>и правоохранительной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52,5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«Создание условий для деятельности народной дружины на территории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74,9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9B3055">
        <w:trPr>
          <w:trHeight w:val="803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211 732,2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199 479,4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94,2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170 623,8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169 365,5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«Санитарный отлов безнадзорных </w:t>
            </w:r>
            <w:r w:rsidR="009B3055">
              <w:rPr>
                <w:sz w:val="24"/>
                <w:szCs w:val="24"/>
              </w:rPr>
              <w:t xml:space="preserve">                         </w:t>
            </w:r>
            <w:r w:rsidRPr="003B322D">
              <w:rPr>
                <w:sz w:val="24"/>
                <w:szCs w:val="24"/>
              </w:rPr>
              <w:t>и бродячих животных»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проведение мероприятий по предупреждению </w:t>
            </w:r>
            <w:r w:rsidR="009B3055">
              <w:rPr>
                <w:sz w:val="24"/>
                <w:szCs w:val="24"/>
              </w:rPr>
              <w:t xml:space="preserve">                     </w:t>
            </w:r>
            <w:r w:rsidRPr="003B322D">
              <w:rPr>
                <w:sz w:val="24"/>
                <w:szCs w:val="24"/>
              </w:rPr>
              <w:t>и ликвидации болезней животных, их лечению, защите населения</w:t>
            </w:r>
            <w:r w:rsidR="009B3055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от болезней, общих для человека и животных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</w:t>
            </w:r>
            <w:r w:rsidR="009B3055">
              <w:rPr>
                <w:sz w:val="24"/>
                <w:szCs w:val="24"/>
              </w:rPr>
              <w:t xml:space="preserve">               </w:t>
            </w:r>
            <w:r w:rsidRPr="003B322D">
              <w:rPr>
                <w:sz w:val="24"/>
                <w:szCs w:val="24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170 572,0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169 313,7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«Развитие агропромышленного комплекса»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170 572,0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169 313,7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 xml:space="preserve">Основное мероприятие «Оказание мер государственной поддержки сельхозтоваропроизводителям города Югорска»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170 572,0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169 313,7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поддержку животноводства, переработки </w:t>
            </w:r>
            <w:r w:rsidR="009B3055">
              <w:rPr>
                <w:sz w:val="24"/>
                <w:szCs w:val="24"/>
              </w:rPr>
              <w:t xml:space="preserve">                           </w:t>
            </w:r>
            <w:r w:rsidRPr="003B322D">
              <w:rPr>
                <w:sz w:val="24"/>
                <w:szCs w:val="24"/>
              </w:rPr>
              <w:t>и реализации продукции животноводства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164 128,0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162 869,7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99,2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164 088,3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162 830,0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164 088,3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162 830,0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поддержку мясного скотоводства, переработки</w:t>
            </w:r>
            <w:r w:rsidR="009B3055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 xml:space="preserve"> и реализации продукции мясного скотоводства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2 099,8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62,3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  <w:r w:rsidR="009B3055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74,1</w:t>
            </w:r>
          </w:p>
        </w:tc>
      </w:tr>
      <w:tr w:rsidR="003B322D" w:rsidRPr="003B322D" w:rsidTr="009B3055">
        <w:trPr>
          <w:trHeight w:val="51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1 467,3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«Электронный муниципалитет»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1 467,3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«Формирование информационных ресурсов</w:t>
            </w:r>
            <w:r w:rsidR="009B3055">
              <w:rPr>
                <w:sz w:val="24"/>
                <w:szCs w:val="24"/>
              </w:rPr>
              <w:t xml:space="preserve"> </w:t>
            </w:r>
            <w:r w:rsidRPr="003B322D">
              <w:rPr>
                <w:sz w:val="24"/>
                <w:szCs w:val="24"/>
              </w:rPr>
              <w:t xml:space="preserve"> и обеспечение доступа к ним»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1710220070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1710220070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1710220070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«Приобретение оборудования для оснащения рабочих мест, сопровождение и развитие серверного узла»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информационной безопасности»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37 738,4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28 014,1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</w:t>
            </w:r>
            <w:r w:rsidR="009B3055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37 738,4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28 014,1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5 203,7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«Оказание мер поддержки субъектам малого и среднего предпринимательства»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5 203,7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Предоставление субсидий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9B3055">
        <w:trPr>
          <w:trHeight w:val="816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4 879,7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4 221,0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4 547,2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3 988,5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87,7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4 547,2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3 988,5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«Предоставление государственных и муниципальных услуг через многофункциональный центр (МФЦ)»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22 449,2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73,6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Основное мероприятие «Организация предоставления государственных и муниципальных услуг в многофункциональных центрах»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22 449,2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13 381,1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5 652,9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9B3055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13 381,1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5 652,9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13 381,1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5 652,9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42,2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организацию предоставления государственных услуг</w:t>
            </w:r>
            <w:r w:rsidR="009B3055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в многофункциональных центрах предоставления государственных </w:t>
            </w:r>
            <w:r w:rsidR="009B3055">
              <w:rPr>
                <w:sz w:val="24"/>
                <w:szCs w:val="24"/>
              </w:rPr>
              <w:t xml:space="preserve"> </w:t>
            </w:r>
            <w:r w:rsidRPr="003B322D">
              <w:rPr>
                <w:sz w:val="24"/>
                <w:szCs w:val="24"/>
              </w:rPr>
              <w:t>и муниципальных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1640182370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16 262,9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16 262,9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9B3055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1640182370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16 262,9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16 262,9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1640182370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16 262,9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16 262,9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16401S2370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9B3055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16401S2370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16401S2370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социально-трудовых отношений и охраны труда»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2 034,7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50,1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«Осуществление отдельных государственных полномочий в сфере трудовых отношений и государственного управления охраной труда»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1 914,7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1 914,7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1 353,9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1 353,9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«Проведение муниципальных конкурсов для работодателей, специалистов в сфере охраны труда»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34 305,4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25 485,1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34 305,4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25 485,1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  <w:r w:rsidR="009B3055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«Жилье»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«Обеспечение деятельности </w:t>
            </w:r>
            <w:r w:rsidR="009B3055">
              <w:rPr>
                <w:sz w:val="24"/>
                <w:szCs w:val="24"/>
              </w:rPr>
              <w:t xml:space="preserve">                               </w:t>
            </w:r>
            <w:r w:rsidRPr="003B322D">
              <w:rPr>
                <w:sz w:val="24"/>
                <w:szCs w:val="24"/>
              </w:rPr>
              <w:t>по предоставлению финансовой поддержки на приобретение жилья отдельными категориями граждан»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12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</w:t>
            </w:r>
            <w:r w:rsidR="009B3055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1120484220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1120484220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1120484220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34 302,6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25 482,3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25 482,3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25 482,3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25 482,3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25 482,3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25 482,3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Подпрограмма «Обеспечение равных прав потребителей </w:t>
            </w:r>
            <w:r w:rsidR="009B3055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на получение энергетических ресурсов»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Основное мероприятие «Предоставление субсидии на возмещение недополученных доходов организациям, осуществляющим оказание населению жилищно-коммунальных услуг»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</w:t>
            </w:r>
            <w:r w:rsidR="009B3055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9B3055">
              <w:rPr>
                <w:sz w:val="24"/>
                <w:szCs w:val="24"/>
              </w:rPr>
              <w:t xml:space="preserve">  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9B3055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«Поощрение победителей экологических конкурсов»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в сфере обращения с твердыми коммунальными отходами»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8 530,5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8 161,8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95,7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культуры</w:t>
            </w:r>
            <w:r w:rsidR="009B3055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«Развитие культуры </w:t>
            </w:r>
            <w:r w:rsidR="009B3055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6 648,9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«Развитие культуры </w:t>
            </w:r>
            <w:r w:rsidR="009B3055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культуры</w:t>
            </w:r>
            <w:r w:rsidR="009B3055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функций управления культуры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95,6</w:t>
            </w:r>
          </w:p>
        </w:tc>
      </w:tr>
      <w:tr w:rsidR="003B322D" w:rsidRPr="003B322D" w:rsidTr="009B3055">
        <w:trPr>
          <w:trHeight w:val="357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0500702040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95,6</w:t>
            </w:r>
          </w:p>
        </w:tc>
      </w:tr>
      <w:tr w:rsidR="003B322D" w:rsidRPr="003B322D" w:rsidTr="009B3055">
        <w:trPr>
          <w:trHeight w:val="1397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0500702040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0500702040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95,6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  <w:r w:rsidR="009B3055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по обеспечению безопасных условий при организации отдыха и оздоровления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организацию осуществления мероприятий </w:t>
            </w:r>
            <w:r w:rsidR="009B3055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по проведению дезинсекции и дератизации в Ханты - Мансийском автономном округе-Югре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9B3055">
        <w:trPr>
          <w:trHeight w:val="667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Муниципальная программа города Югорска «Социально-экономическое развитие и совершенствование государственного</w:t>
            </w:r>
            <w:r w:rsidR="009B3055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организацию осуществления мероприятий </w:t>
            </w:r>
            <w:r w:rsidR="009B3055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по проведению дезинсекции и дератизации в Ханты - Мансийском автономном округе-Югре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60 950,7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42 604,3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69,9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«Оказание мер социальной поддержки гражданам льготных категорий»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7 801,7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4 951,0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7 801,7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4 951,0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7 801,7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4 951,0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«Оказание мер социальной поддержки инвалидам, гражданам пожилого возраста, гражданам, попавшим </w:t>
            </w:r>
            <w:r w:rsidR="009B3055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в трудную жизненную ситуацию или чрезвычайную ситуацию»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2 231,0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Единовременная материальная помощь гражданам, попавшим</w:t>
            </w:r>
            <w:r w:rsidR="009B3055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 xml:space="preserve"> в трудную жизненную ситуацию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2100171606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2100171606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2100171606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2100171607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2100171607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2100171607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92,8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</w:t>
            </w:r>
            <w:r w:rsidR="009B3055">
              <w:rPr>
                <w:sz w:val="24"/>
                <w:szCs w:val="24"/>
              </w:rPr>
              <w:t xml:space="preserve"> </w:t>
            </w:r>
            <w:r w:rsidRPr="003B322D">
              <w:rPr>
                <w:sz w:val="24"/>
                <w:szCs w:val="24"/>
              </w:rPr>
              <w:t xml:space="preserve"> с 1962-1970 годы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«Выплаты Почетным гражданам города Югорска в соответствии с решением Думы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3 689,0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2 791,8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2100272611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3 577,5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2100272611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3 577,5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2100272611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3 577,5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Компенсация стоимости проезда Почетным гражданам, прибывшим для участия в праздновании «Дня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2100272612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2100272612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2100272612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«Оказание мер социальной поддержки гражданам льготных категорий»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1 881,7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Компенсация стоимости подписки на газету «Югорский вестник»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2100371605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2100371605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2100371605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2100372618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2100372618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2100372618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 если необходимые услуги </w:t>
            </w:r>
            <w:r w:rsidR="009B3055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не могут быть предоставлены по месту проживания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2100372619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2100372619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2100372619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265,7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265,7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265,7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36 697,5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25 888,8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«Организация деятельности по опеке и попечительству в городе Югорске </w:t>
            </w:r>
            <w:r w:rsidR="009B3055">
              <w:rPr>
                <w:sz w:val="24"/>
                <w:szCs w:val="24"/>
              </w:rPr>
              <w:t xml:space="preserve">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36 697,5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25 888,8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«Организация деятельности по опеке и попечительству в городе Югорске </w:t>
            </w:r>
            <w:r w:rsidR="009B3055"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36 697,5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25 888,8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70,5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«Выплата пособий детям-сиротам и детям, оставшимся без попечения родителей, лицам из числа детей-сирот</w:t>
            </w:r>
            <w:r w:rsidR="009B3055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детей, оставшихся без попечения родителей, усыновителям, </w:t>
            </w:r>
            <w:r w:rsidR="009B3055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>а также вознаграждений  приемным родителям»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36 056,1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25 888,8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71,8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0300184060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36 056,1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25 888,8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0300184060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36 056,1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25 888,8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0300184060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36 056,1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25 888,8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71,8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11 997,5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7 624,1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«Организация деятельности по опеке и попечительству в городе Югорске </w:t>
            </w:r>
            <w:r w:rsidR="009B3055">
              <w:rPr>
                <w:sz w:val="24"/>
                <w:szCs w:val="24"/>
              </w:rPr>
              <w:t xml:space="preserve">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11 997,5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7 624,1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«Организация деятельности по опеке и попечительству в городе Югорске </w:t>
            </w:r>
            <w:r w:rsidR="009B3055">
              <w:rPr>
                <w:sz w:val="24"/>
                <w:szCs w:val="24"/>
              </w:rPr>
              <w:t xml:space="preserve">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11 997,5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7 624,1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по опеке</w:t>
            </w:r>
            <w:r w:rsidR="009B3055">
              <w:rPr>
                <w:sz w:val="24"/>
                <w:szCs w:val="24"/>
              </w:rPr>
              <w:t xml:space="preserve">                     </w:t>
            </w:r>
            <w:r w:rsidRPr="003B322D">
              <w:rPr>
                <w:sz w:val="24"/>
                <w:szCs w:val="24"/>
              </w:rPr>
              <w:t xml:space="preserve"> и попечительству»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11 768,8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7 624,1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осуществление деятельности по опеке </w:t>
            </w:r>
            <w:r w:rsidR="009B3055">
              <w:rPr>
                <w:sz w:val="24"/>
                <w:szCs w:val="24"/>
              </w:rPr>
              <w:t xml:space="preserve">                                  </w:t>
            </w:r>
            <w:r w:rsidRPr="003B322D">
              <w:rPr>
                <w:sz w:val="24"/>
                <w:szCs w:val="24"/>
              </w:rPr>
              <w:t>и попечительству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11 768,8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7 624,1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64,8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11 184,2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7 274,1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11 184,2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7 274,1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59,9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Основное мероприятие «Обеспечение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0300384090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0300384090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0300384090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10 980,0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8 823,8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80,4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98,8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«Организация и проведение спортивно - массовых мероприятий в городе Югорске, участие спортсменов </w:t>
            </w:r>
            <w:r w:rsidR="009B3055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>и сборных команд города Югорска в соревнованиях различного уровня»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98,8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80,2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«Реализация молодежной политики и организация временного трудоустройства</w:t>
            </w:r>
            <w:r w:rsidR="009B3055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«Молодежь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функций управления социальной политики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0710602040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80,2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0710602040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0710602040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21 123,8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18 119,9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85,8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«Информационное сопровождение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«Освещение в СМИ деятельности органов местного самоуправления, социально </w:t>
            </w:r>
            <w:r w:rsidR="009B3055">
              <w:rPr>
                <w:sz w:val="24"/>
                <w:szCs w:val="24"/>
              </w:rPr>
              <w:t>–</w:t>
            </w:r>
            <w:r w:rsidRPr="003B322D">
              <w:rPr>
                <w:sz w:val="24"/>
                <w:szCs w:val="24"/>
              </w:rPr>
              <w:t xml:space="preserve"> экономического</w:t>
            </w:r>
            <w:r w:rsidR="009B3055">
              <w:rPr>
                <w:sz w:val="24"/>
                <w:szCs w:val="24"/>
              </w:rPr>
              <w:t xml:space="preserve">                             </w:t>
            </w:r>
            <w:r w:rsidRPr="003B322D">
              <w:rPr>
                <w:sz w:val="24"/>
                <w:szCs w:val="24"/>
              </w:rPr>
              <w:t xml:space="preserve"> и культурного развития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Субсидия из бюджета города Югорска в целях возмещения недополученных доходов в связи с выпуском периодического печатного средства массовой информации города Югорска газеты «Югорский вестник»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10 330,8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83,4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10 330,8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«Информационное сопровождение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10 330,8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83,4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«Освещение в СМИ деятельности органов местного самоуправления, социально </w:t>
            </w:r>
            <w:r w:rsidR="009B3055">
              <w:rPr>
                <w:sz w:val="24"/>
                <w:szCs w:val="24"/>
              </w:rPr>
              <w:t>–</w:t>
            </w:r>
            <w:r w:rsidRPr="003B322D">
              <w:rPr>
                <w:sz w:val="24"/>
                <w:szCs w:val="24"/>
              </w:rPr>
              <w:t xml:space="preserve"> экономического</w:t>
            </w:r>
            <w:r w:rsidR="009B3055">
              <w:rPr>
                <w:sz w:val="24"/>
                <w:szCs w:val="24"/>
              </w:rPr>
              <w:t xml:space="preserve">                            </w:t>
            </w:r>
            <w:r w:rsidRPr="003B322D">
              <w:rPr>
                <w:sz w:val="24"/>
                <w:szCs w:val="24"/>
              </w:rPr>
              <w:t xml:space="preserve"> и культурного развития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10 330,8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10 330,8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10 180,8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10 180,8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76 240,0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44 021,3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57,7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33 300,0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25 570,1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25 570,1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25 570,1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25 570,1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«Создание условий для обеспечения сбалансированности бюджета города Югорска и повышение эффективности бюджетного процесса»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25 570,1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25 570,1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31 935,3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25 298,5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31 935,3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25 298,5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Основное мероприятие «Создание условий для обеспечения сбалансированности бюджета города Югорска и повышение эффективности бюджетного процесса»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«Формирование единого информационного пространства в сфере управления муниципальными финансами»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«Эффективное управление муниципальным долгом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133 738,4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98 528,9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73,7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15 364,3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12 560,3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81,7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15 364,3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12 560,3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15 364,3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12 560,3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15 364,3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12 560,3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«Содержание имущества, находящегося</w:t>
            </w:r>
            <w:r w:rsidR="009B3055">
              <w:rPr>
                <w:sz w:val="24"/>
                <w:szCs w:val="24"/>
              </w:rPr>
              <w:t xml:space="preserve">                 </w:t>
            </w:r>
            <w:r w:rsidRPr="003B322D">
              <w:rPr>
                <w:sz w:val="24"/>
                <w:szCs w:val="24"/>
              </w:rPr>
              <w:t xml:space="preserve"> в муниципальной собственности»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15 364,3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12 560,3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15 364,3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12 560,3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11 982,3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9 338,6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11 982,3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9 338,6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3 382,0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3 221,7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2 295,8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36 932,0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28 384,6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76,9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28 282,0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20 685,6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73,1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9B3055">
              <w:rPr>
                <w:sz w:val="24"/>
                <w:szCs w:val="24"/>
              </w:rPr>
              <w:t xml:space="preserve">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26 967,6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19 640,5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9B3055">
              <w:rPr>
                <w:sz w:val="24"/>
                <w:szCs w:val="24"/>
              </w:rPr>
              <w:t xml:space="preserve">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26 967,6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19 640,5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«Повышение эффективности использования охраны, защиты и воспроизводства городских лесов»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26 967,6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19 640,5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26 967,6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19 640,5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9B3055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26 967,6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19 640,5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26 967,6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19 640,5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1 314,4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1 314,4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«Осуществление мероприятий </w:t>
            </w:r>
            <w:r w:rsidR="009B3055">
              <w:rPr>
                <w:sz w:val="24"/>
                <w:szCs w:val="24"/>
              </w:rPr>
              <w:t xml:space="preserve">                               </w:t>
            </w:r>
            <w:r w:rsidRPr="003B322D">
              <w:rPr>
                <w:sz w:val="24"/>
                <w:szCs w:val="24"/>
              </w:rPr>
              <w:t>по землеустройству и землепользованию»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1 314,4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1 314,4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1 314,4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1 314,4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Основное мероприятие «Выполнение работ по строительству (реконструкции), капитальному ремонту автомобильных дорог общего пользования местного значения»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30,8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  <w:r w:rsidR="009B3055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«Развитие градостроительной деятельности»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«Разработка и актуализация комплексной системы управления развитием территории»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«Содержание имущества, находящегося </w:t>
            </w:r>
            <w:r w:rsidR="009B3055"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в муниципальной собственности»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«Осуществление мероприятий </w:t>
            </w:r>
            <w:r w:rsidR="009B3055">
              <w:rPr>
                <w:sz w:val="24"/>
                <w:szCs w:val="24"/>
              </w:rPr>
              <w:t xml:space="preserve">                                 </w:t>
            </w:r>
            <w:r w:rsidRPr="003B322D">
              <w:rPr>
                <w:sz w:val="24"/>
                <w:szCs w:val="24"/>
              </w:rPr>
              <w:t>по землеустройству и землепользованию»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50 427,5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35 719,2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50 427,5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35 719,2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  <w:r w:rsidR="009B3055">
              <w:rPr>
                <w:sz w:val="24"/>
                <w:szCs w:val="24"/>
              </w:rPr>
              <w:t xml:space="preserve">                    </w:t>
            </w:r>
            <w:r w:rsidRPr="003B322D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50 427,5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35 719,2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«Жилье»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50 427,5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35 719,2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«Приобретение жилых помещений и участие в долевом строительстве жилых помещений»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50 427,5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35 719,2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174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</w:t>
            </w:r>
            <w:r w:rsidR="009B3055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1120582172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34 980,5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31 790,1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1120582172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34 980,5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31 790,1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1120582172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34 980,5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31 790,1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11205S2172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15 447,0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11205S2172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15 447,0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11205S2172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15 447,0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984,0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Охрана объектов растительного и животного мира и среды </w:t>
            </w:r>
            <w:r w:rsidR="009B3055">
              <w:rPr>
                <w:sz w:val="24"/>
                <w:szCs w:val="24"/>
              </w:rPr>
              <w:t xml:space="preserve">                    </w:t>
            </w:r>
            <w:r w:rsidRPr="003B322D">
              <w:rPr>
                <w:sz w:val="24"/>
                <w:szCs w:val="24"/>
              </w:rPr>
              <w:t>их обитания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</w:t>
            </w:r>
            <w:r w:rsidR="009B3055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 xml:space="preserve">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9B3055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«Поощрение победителей экологических конкурсов»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30 030,6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21 844,8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72,7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11 896,6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5 550,9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46,7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  <w:r w:rsidR="009B3055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11 896,6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5 550,9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«Жилье»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11 896,6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5 550,9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«Предоставление субсидий молодым семьям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9 905,1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3 559,4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35,9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мероприятий подпрограммы «Обеспечение жильем молодых семей» федеральной целевой программы «Жилище» на 2015 - 2020 годы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11201L0200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11201L0200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11201L0200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18,8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Субсидии на мероприятия подпрограммы «Обеспечение жильем молодых семей» федеральной целевой программы «Жилище» </w:t>
            </w:r>
            <w:r w:rsidR="009B3055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на 2015 – 2020 годы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11201R0200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8 960,7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3 381,4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11201R0200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8 960,7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3 381,4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11201R0200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8 960,7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3 381,4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субсидией лица, приравненного по льготам к ветеранам Великой Отечественной войны»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1 991,5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1 991,5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54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 xml:space="preserve">Осуществление полномочий по обеспечению жильем отдельных категорий граждан, установленных Федеральным законом </w:t>
            </w:r>
            <w:r w:rsidR="009B3055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1120251340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1 525,4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1 525,4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1120251340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1 525,4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1 525,4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1120251340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1 525,4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1 525,4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74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</w:t>
            </w:r>
            <w:r w:rsidR="009B3055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11202D1340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11202D1340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11202D1340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18 134,0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«Организация деятельности по опеке и попечительству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18 134,0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«Организация деятельности по опеке и попечительству в городе Югорске </w:t>
            </w:r>
            <w:r w:rsidR="009B3055"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18 134,0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18 134,0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 xml:space="preserve">Субвенции на предоставление жилых помещений детям-сиротам </w:t>
            </w:r>
            <w:r w:rsidR="00F05579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и детям, оставшимся без попечения родителей, лицам из их числа </w:t>
            </w:r>
            <w:r w:rsidR="00F05579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03004R0820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18 134,0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03004R0820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18 134,0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03004R0820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18 134,0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1 316 132,6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979 275,0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74,4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344,7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12,6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«Реализация молодежной политики и организация временного трудоустройства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«Временное трудоустройство в городе Югорске»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54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Иные межбюджетные трансферты на реализацию мероприятий 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>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временного трудоустройства безработных граждан, имеющих высшее, среднее профессиональное Образование и ищущих работу»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мероприятий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192,9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122,9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63,7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Охрана объектов растительного и животного мира и среды </w:t>
            </w:r>
            <w:r w:rsidR="000108BC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>их обитания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62,4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0108BC">
              <w:rPr>
                <w:sz w:val="24"/>
                <w:szCs w:val="24"/>
              </w:rPr>
              <w:t xml:space="preserve">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62,4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0108BC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0108BC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92,1</w:t>
            </w:r>
          </w:p>
        </w:tc>
      </w:tr>
      <w:tr w:rsidR="003B322D" w:rsidRPr="003B322D" w:rsidTr="000108BC">
        <w:trPr>
          <w:trHeight w:val="491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«Поощрение победителей экологических конкурсов»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0108BC">
              <w:rPr>
                <w:sz w:val="24"/>
                <w:szCs w:val="24"/>
              </w:rPr>
              <w:t xml:space="preserve">   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0108BC">
              <w:rPr>
                <w:sz w:val="24"/>
                <w:szCs w:val="24"/>
              </w:rPr>
              <w:t xml:space="preserve">  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«Поощрение победителей экологических конкурсов»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1 273 881,0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958 310,0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275 501,5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203 357,3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275 415,5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203 271,3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275 415,5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203 271,3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общего и дополнительного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273 694,5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201 550,3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65 579,0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46 370,9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65 579,0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46 370,9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65 579,0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46 370,9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70,7</w:t>
            </w:r>
          </w:p>
        </w:tc>
      </w:tr>
      <w:tr w:rsidR="003B322D" w:rsidRPr="003B322D" w:rsidTr="003B322D">
        <w:trPr>
          <w:trHeight w:val="174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Субсидии на создание условий для осуществления присмотра </w:t>
            </w:r>
            <w:r w:rsidR="000108BC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 xml:space="preserve">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Ханты-Мансийского автономного округа - 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2 376,0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2 376,0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66,7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2 376,0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66,7</w:t>
            </w:r>
          </w:p>
        </w:tc>
      </w:tr>
      <w:tr w:rsidR="003B322D" w:rsidRPr="003B322D" w:rsidTr="003B322D">
        <w:trPr>
          <w:trHeight w:val="174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195 780,5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146 075,4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195 780,5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146 075,4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195 780,5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146 075,4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74,6</w:t>
            </w:r>
          </w:p>
        </w:tc>
      </w:tr>
      <w:tr w:rsidR="003B322D" w:rsidRPr="003B322D" w:rsidTr="003B322D">
        <w:trPr>
          <w:trHeight w:val="174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9 959,0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7 520,0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9 959,0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7 520,0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75,5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9 959,0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7 520,0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комплексной безопасности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«Доступная среда</w:t>
            </w:r>
            <w:r w:rsidR="000108BC">
              <w:rPr>
                <w:sz w:val="24"/>
                <w:szCs w:val="24"/>
              </w:rPr>
              <w:t xml:space="preserve">                 </w:t>
            </w:r>
            <w:r w:rsidRPr="003B322D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«Доступная среда </w:t>
            </w:r>
            <w:r w:rsidR="000108BC"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«Проведение комплекса мероприятий </w:t>
            </w:r>
            <w:r w:rsidR="000108BC"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по дооборудованию, адаптации объектов социальной, инженерной, транспортной и жилищно-коммунальной инфраструктуры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864 961,1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647 751,3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864 581,1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647 401,3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864 581,1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647 401,3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Основное мероприятие «Развитие общего и дополнительного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581,9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581,9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847 597,7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633 302,6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94 752,1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66 275,4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94 752,1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66 275,4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94 752,1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66 275,4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0200261803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0200261803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0200261803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27 716,5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15 878,0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27 716,5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15 878,0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27 329,3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15 599,0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72,1</w:t>
            </w:r>
          </w:p>
        </w:tc>
      </w:tr>
      <w:tr w:rsidR="003B322D" w:rsidRPr="003B322D" w:rsidTr="003B322D">
        <w:trPr>
          <w:trHeight w:val="154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31 901,0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13 543,1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31 901,0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13 543,1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30 643,0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12 930,1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48,7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681 040,0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529 197,5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681 040,0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529 197,5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681 040,0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529 197,5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77,7</w:t>
            </w:r>
          </w:p>
        </w:tc>
      </w:tr>
      <w:tr w:rsidR="003B322D" w:rsidRPr="003B322D" w:rsidTr="003B322D">
        <w:trPr>
          <w:trHeight w:val="174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9 288,1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7 038,1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9 288,1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7 038,1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9 288,1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7 038,1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Иные межбюджетные трансферты на реализацию мероприятий 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>по поддержке российского казачества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0200285110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0200285110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0200285110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комплексной безопасности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14 091,8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12 857,3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91,2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14 091,8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12 857,3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91,2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2 084,5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2 084,5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11 911,8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11 911,8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11 911,8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11 911,8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2 309,7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11,2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«Доступная среда</w:t>
            </w:r>
            <w:r w:rsidR="000108BC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«Доступная среда</w:t>
            </w:r>
            <w:r w:rsidR="000108BC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«Проведение комплекса мероприятий </w:t>
            </w:r>
            <w:r w:rsidR="000108BC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по дооборудованию, адаптации объектов социальной, инженерной, транспортной и жилищно-коммунальной инфраструктуры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Основное мероприятие «Организация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43 367,1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34 049,4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43 367,1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34 049,4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43 367,1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34 049,4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35 047,9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33 422,3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32 738,4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31 678,4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32 738,4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31 678,4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32 738,4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31 678,4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96,8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2 194,0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1 645,2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2 194,0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1 645,2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2 194,0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1 645,2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75,0</w:t>
            </w:r>
          </w:p>
        </w:tc>
      </w:tr>
      <w:tr w:rsidR="003B322D" w:rsidRPr="003B322D" w:rsidTr="003B322D">
        <w:trPr>
          <w:trHeight w:val="212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«Создание условий для функционирования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 xml:space="preserve"> и обеспечения системы персонифицированного финансирования дополнительного образования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0201000000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8 169,2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Субсидия на возмещение финансовых затрат на обучение </w:t>
            </w:r>
            <w:r w:rsidR="000108BC">
              <w:rPr>
                <w:sz w:val="24"/>
                <w:szCs w:val="24"/>
              </w:rPr>
              <w:t xml:space="preserve">                       </w:t>
            </w:r>
            <w:r w:rsidRPr="003B322D">
              <w:rPr>
                <w:sz w:val="24"/>
                <w:szCs w:val="24"/>
              </w:rPr>
              <w:t>по дополнительным общеобразовательным программам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0201061700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8 169,2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0201061700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8 169,2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0201061700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8 169,2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7 271,4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7 241,4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7 241,4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по кадровому сопровождению отдыха и оздоровления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44,9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«Организация деятельности лагерей </w:t>
            </w:r>
            <w:r w:rsidR="000108BC">
              <w:rPr>
                <w:sz w:val="24"/>
                <w:szCs w:val="24"/>
              </w:rPr>
              <w:t xml:space="preserve">                      </w:t>
            </w:r>
            <w:r w:rsidRPr="003B322D">
              <w:rPr>
                <w:sz w:val="24"/>
                <w:szCs w:val="24"/>
              </w:rPr>
              <w:t>с дневным пребыванием на территории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7 171,4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6 327,9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216,7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216,7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0100461802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0100461802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0100461802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3 679,7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3 313,4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3 679,7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3 313,4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3 679,7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3 313,4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01004S2050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2 737,7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2 377,4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01004S2050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2 737,7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2 377,4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01004S2050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2 737,7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2 377,4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86,8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«Реализация молодежной политики и организация временного трудоустройства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«Молодежь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0108BC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«Организация, проведение и участие</w:t>
            </w:r>
            <w:r w:rsidR="000108BC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>в молодежных мероприятиях различного уровня»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82 779,9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66 792,7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82 779,9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66 792,7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  <w:p w:rsidR="000108BC" w:rsidRPr="003B322D" w:rsidRDefault="000108BC" w:rsidP="003B32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82 779,9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66 792,7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Основное мероприятие «Развитие общего и дополнительного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2 302,4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1 262,1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Адресная поддержка студентов из числа целевого набора в ВУЗы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на педагогические специальности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0200171608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0200171608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0200171608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0200171609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0200171609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0200171609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1 038,9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1 038,9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системы оценки качества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93,2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«Финансовое и организационно - 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77 941,3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63 476,4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60 729,2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49 645,5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81,7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51 832,8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43 785,8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51 832,8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43 785,8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8 765,4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5 817,1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8 765,4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5 817,1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12 481,6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80,5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15 201,5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12 368,2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15 201,5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12 368,2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выплату компенсации части родительской платы 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>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1 477,0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75,4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1 477,0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1 477,0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235,1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235,1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235,1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культуры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«Развитие культуры 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«Финансовое и организационно - 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выплату компенсации части родительской платы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208 468,8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137 128,6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65,8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75 364,5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50 825,4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67,4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75 263,9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50 724,8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культуры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75 263,9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50 724,8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культуры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75 263,9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50 724,8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26,4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26,4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мероприятие»</w:t>
            </w:r>
            <w:r w:rsidR="000108BC">
              <w:rPr>
                <w:sz w:val="24"/>
                <w:szCs w:val="24"/>
              </w:rPr>
              <w:t xml:space="preserve"> </w:t>
            </w:r>
            <w:r w:rsidRPr="003B322D">
              <w:rPr>
                <w:sz w:val="24"/>
                <w:szCs w:val="24"/>
              </w:rPr>
              <w:t>Обеспечение деятельности (оказание услуг, выполнение работ) подведомственных учреждений, в том числе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 xml:space="preserve"> на предоставление субсидий»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74 363,4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50 462,8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69 559,6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47 101,6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69 559,6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47 101,6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69 559,6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47 101,6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67,7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4 563,6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3 201,2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4 563,6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3 201,2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4 563,6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3 201,2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70,1</w:t>
            </w:r>
          </w:p>
        </w:tc>
      </w:tr>
      <w:tr w:rsidR="003B322D" w:rsidRPr="003B322D" w:rsidTr="003B322D">
        <w:trPr>
          <w:trHeight w:val="212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«Формирование кадрового потенциала»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«Укрепление материально - технической базы учреждений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«Проведение текущих и капитальных ремонтных работ»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«Организация деятельности лагерей </w:t>
            </w:r>
            <w:r w:rsidR="000108BC">
              <w:rPr>
                <w:sz w:val="24"/>
                <w:szCs w:val="24"/>
              </w:rPr>
              <w:t xml:space="preserve">                      </w:t>
            </w:r>
            <w:r w:rsidRPr="003B322D">
              <w:rPr>
                <w:sz w:val="24"/>
                <w:szCs w:val="24"/>
              </w:rPr>
              <w:t>с дневным пребыванием на территории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 xml:space="preserve">Муниципальная программа города Югорска «Реализация молодежной политики и организация временного трудоустройства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«Молодежь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«Организация, проведение и участие </w:t>
            </w:r>
            <w:r w:rsidR="000108BC">
              <w:rPr>
                <w:sz w:val="24"/>
                <w:szCs w:val="24"/>
              </w:rPr>
              <w:t xml:space="preserve">                     </w:t>
            </w:r>
            <w:r w:rsidRPr="003B322D">
              <w:rPr>
                <w:sz w:val="24"/>
                <w:szCs w:val="24"/>
              </w:rPr>
              <w:t>в молодежных мероприятиях различного уровня»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133 104,3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86 303,2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64,8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133 104,3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86 303,2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«Доступная среда </w:t>
            </w:r>
            <w:r w:rsidR="000108BC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«Доступная среда</w:t>
            </w:r>
            <w:r w:rsidR="000108BC">
              <w:rPr>
                <w:sz w:val="24"/>
                <w:szCs w:val="24"/>
              </w:rPr>
              <w:t xml:space="preserve">                    </w:t>
            </w:r>
            <w:r w:rsidRPr="003B322D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«Проведение комплекса мероприятий </w:t>
            </w:r>
            <w:r w:rsidR="000108BC"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по дооборудованию, адаптации объектов социальной, инженерной, транспортной и жилищно-коммунальной инфраструктуры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«Обеспечение доступа инвалидов к услугам </w:t>
            </w:r>
            <w:r w:rsidR="000108BC">
              <w:rPr>
                <w:sz w:val="24"/>
                <w:szCs w:val="24"/>
              </w:rPr>
              <w:t xml:space="preserve"> </w:t>
            </w:r>
            <w:r w:rsidRPr="003B322D">
              <w:rPr>
                <w:sz w:val="24"/>
                <w:szCs w:val="24"/>
              </w:rPr>
              <w:t>в сфере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 xml:space="preserve">Муниципальная программа города Югорска «Развитие культуры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132 524,3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85 753,2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«Развитие культуры 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132 524,3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85 753,2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библиотечного дела»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1 104,5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90,8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0108BC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на поддержку отрасли 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05001L5190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05001L5190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05001L5190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поддержку отрасли 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05001R5190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05001R5190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05001R5190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 xml:space="preserve">Софинансирование расходов на развитие сферы культуры </w:t>
            </w:r>
            <w:r w:rsidR="000108BC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музейного дела»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0500282520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0500282520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0500282520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Софинансирование расходов на развитие сферы культуры </w:t>
            </w:r>
            <w:r w:rsidR="000108BC">
              <w:rPr>
                <w:sz w:val="24"/>
                <w:szCs w:val="24"/>
              </w:rPr>
              <w:t xml:space="preserve">                    </w:t>
            </w:r>
            <w:r w:rsidRPr="003B322D">
              <w:rPr>
                <w:sz w:val="24"/>
                <w:szCs w:val="24"/>
              </w:rPr>
              <w:t>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05002S2520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05002S2520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05002S2520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6 010,0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5 056,6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4 196,6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4 196,6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1 458,0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2 738,6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мероприятий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по стимулированию культурного разнообразия в автономном округе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0500385190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0500385190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0500385190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Основное мероприятие «Реализация проекта музейно - туристического комплекса «Ворота в Югру»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мероприятие»</w:t>
            </w:r>
            <w:r w:rsidR="000108BC">
              <w:rPr>
                <w:sz w:val="24"/>
                <w:szCs w:val="24"/>
              </w:rPr>
              <w:t xml:space="preserve"> </w:t>
            </w:r>
            <w:r w:rsidRPr="003B322D">
              <w:rPr>
                <w:sz w:val="24"/>
                <w:szCs w:val="24"/>
              </w:rPr>
              <w:t xml:space="preserve">Обеспечение деятельности (оказание услуг, выполнение работ) подведомственных учреждений, в том числе 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>на предоставление субсидий»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117 135,0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73 721,3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109 234,7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68 008,9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109 234,7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68 008,9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38 524,6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23 418,6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70 710,1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44 590,3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63,1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7 505,3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5 479,9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7 505,3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5 479,9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2 948,5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2 142,7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4 556,8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3 337,2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73,2</w:t>
            </w:r>
          </w:p>
        </w:tc>
      </w:tr>
      <w:tr w:rsidR="003B322D" w:rsidRPr="003B322D" w:rsidTr="003B322D">
        <w:trPr>
          <w:trHeight w:val="212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«Освещение мероприятий в сфере культуры в средствах массовой информации»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4 114,6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2 892,8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4 114,6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2 892,8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4 114,6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2 892,8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4 114,6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2 892,8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«Формирование кадрового потенциала»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«Укрепление материально - технической базы учреждений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1 341,7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1 341,7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1 011,2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«Проведение текущих и капитальных ремонтных работ»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в городе Югорске этносов»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117 796,0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84 080,6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71,4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«Противодействие незаконному обороту наркотиков»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«Создание условий для деятельности субъектов профилактики наркомании, в том числе занимающихся реабилитацией и ресоциализацией наркозависимых лиц»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Мероприятия по противодействию злоупотреблению наркотиками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их незаконному обороту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1330220040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0108BC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1330220040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1330220040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1 480,0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905,5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61,2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Другие вопросы в области национальной безопасности </w:t>
            </w:r>
            <w:r w:rsidR="000108BC">
              <w:rPr>
                <w:sz w:val="24"/>
                <w:szCs w:val="24"/>
              </w:rPr>
              <w:t xml:space="preserve">                             </w:t>
            </w:r>
            <w:r w:rsidRPr="003B322D">
              <w:rPr>
                <w:sz w:val="24"/>
                <w:szCs w:val="24"/>
              </w:rPr>
              <w:t>и правоохранительной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61,2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функционирования и развития систем видеонаблюдения в сфере общественного порядка, безопасности дорожного движения»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1310182290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1310182290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1310182290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72,3</w:t>
            </w:r>
          </w:p>
        </w:tc>
      </w:tr>
      <w:tr w:rsidR="003B322D" w:rsidRPr="003B322D" w:rsidTr="003B322D">
        <w:trPr>
          <w:trHeight w:val="135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1310182310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1310182310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1310182310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Софинансирование расходов на обеспечение функционирования 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развития систем видеонаблюдения в сфере общественного порядка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13101S2290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13101S2290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13101S2290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76,0</w:t>
            </w:r>
          </w:p>
        </w:tc>
      </w:tr>
      <w:tr w:rsidR="003B322D" w:rsidRPr="003B322D" w:rsidTr="003B322D">
        <w:trPr>
          <w:trHeight w:val="135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13101S2310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13101S2310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13101S2310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6 249,1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4 475,0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71,6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6 129,1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4 355,0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71,1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«Реализация молодежной политики и организация временного трудоустройства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6 129,1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4 355,0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«Временное трудоустройство в городе Югорске»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6 129,1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4 355,0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71,1</w:t>
            </w:r>
          </w:p>
        </w:tc>
      </w:tr>
      <w:tr w:rsidR="003B322D" w:rsidRPr="003B322D" w:rsidTr="003B322D">
        <w:trPr>
          <w:trHeight w:val="154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4 166,1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3 025,5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Иные межбюджетные трансферты на реализацию мероприятий 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2 296,1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2 296,1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2 296,1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 и молодежных трудовых отрядов»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 xml:space="preserve">Иные межбюджетные трансферты на реализацию мероприятий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83,5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временного трудоустройства безработных граждан, имеющих высшее, среднее профессиональное Образование и ищущих работу»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419,5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419,5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419,5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Иные межбюджетные трансферты на реализацию мероприятий 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функционирования и развития систем видеонаблюдения в сфере общественного порядка, безопасности дорожного движения»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1310120060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1310120060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1310120060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Охрана объектов растительного и животного мира и среды</w:t>
            </w:r>
            <w:r w:rsidR="000108BC">
              <w:rPr>
                <w:sz w:val="24"/>
                <w:szCs w:val="24"/>
              </w:rPr>
              <w:t xml:space="preserve">                      </w:t>
            </w:r>
            <w:r w:rsidRPr="003B322D">
              <w:rPr>
                <w:sz w:val="24"/>
                <w:szCs w:val="24"/>
              </w:rPr>
              <w:t xml:space="preserve"> их обитания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0108BC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0108BC">
              <w:rPr>
                <w:sz w:val="24"/>
                <w:szCs w:val="24"/>
              </w:rPr>
              <w:t xml:space="preserve">  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73 529,9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57 135,6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77,7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30 700,5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21 910,8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30 700,5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21 910,8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30 700,5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21 910,8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«Приобретение спортивного инвентаря </w:t>
            </w:r>
            <w:r w:rsidR="000108BC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и оборудования для муниципальных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0600282110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0600282110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0600282110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06002S2110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06002S2110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06002S2110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«Обеспечение организации комплексного содержания (оказание муниципальных услуг) подведомственных учреждений физической культуры и спорта, в том числе </w:t>
            </w:r>
            <w:r w:rsidR="000108BC">
              <w:rPr>
                <w:sz w:val="24"/>
                <w:szCs w:val="24"/>
              </w:rPr>
              <w:t xml:space="preserve">                          </w:t>
            </w:r>
            <w:r w:rsidRPr="003B322D">
              <w:rPr>
                <w:sz w:val="24"/>
                <w:szCs w:val="24"/>
              </w:rPr>
              <w:t>на выделение субсидий»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30 019,9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21 230,2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29 292,5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20 689,2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29 292,5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20 689,2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29 292,5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20 689,2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78,3</w:t>
            </w:r>
          </w:p>
        </w:tc>
      </w:tr>
      <w:tr w:rsidR="003B322D" w:rsidRPr="003B322D" w:rsidTr="003B322D">
        <w:trPr>
          <w:trHeight w:val="212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42 829,4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35 224,8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11 512,3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10 349,9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11 512,3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10 349,9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по кадровому сопровождению отдыха и оздоровления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1 498,5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по обеспечению безопасных условий при организации отдыха и оздоровления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409,5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оздоровления и лечения детей на базе санатория - профилактория общества с ограниченной ответственностью «Газпром трансгаз Югорск»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2 842,7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2 513,9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0100384080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2 842,7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2 513,9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0100384080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2 842,7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2 513,9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0100384080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2 842,7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2 513,9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0108BC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Основное мероприятие «Организация деятельности лагерей</w:t>
            </w:r>
            <w:r w:rsidR="000108BC">
              <w:rPr>
                <w:sz w:val="24"/>
                <w:szCs w:val="24"/>
              </w:rPr>
              <w:t xml:space="preserve">                      </w:t>
            </w:r>
            <w:r w:rsidRPr="003B322D">
              <w:rPr>
                <w:sz w:val="24"/>
                <w:szCs w:val="24"/>
              </w:rPr>
              <w:t>с дневным пребыванием на территории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0108BC">
        <w:trPr>
          <w:trHeight w:val="62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отдыха и оздоровления детей</w:t>
            </w:r>
            <w:r w:rsidR="000108BC">
              <w:rPr>
                <w:sz w:val="24"/>
                <w:szCs w:val="24"/>
              </w:rPr>
              <w:t xml:space="preserve"> </w:t>
            </w:r>
            <w:r w:rsidRPr="003B322D">
              <w:rPr>
                <w:sz w:val="24"/>
                <w:szCs w:val="24"/>
              </w:rPr>
              <w:t xml:space="preserve"> в климатически благоприятных зонах России и за ее пределами»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6 670,6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6 178,2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0100571604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0100571604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0100571604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0100584080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6 620,8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6 128,4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0100584080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6 620,8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6 128,4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0100584080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6 620,8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6 128,4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92,6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«Реализация молодежной политики и организация временного трудоустройства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31 287,1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24 874,9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«Молодежь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29 057,1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22 644,9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«Организация, проведение и участие </w:t>
            </w:r>
            <w:r w:rsidR="000108BC">
              <w:rPr>
                <w:sz w:val="24"/>
                <w:szCs w:val="24"/>
              </w:rPr>
              <w:t xml:space="preserve">                     </w:t>
            </w:r>
            <w:r w:rsidRPr="003B322D">
              <w:rPr>
                <w:sz w:val="24"/>
                <w:szCs w:val="24"/>
              </w:rPr>
              <w:t>в молодежных мероприятиях различного уровня»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«Поддержка молодежных инициатив, волонтерского движения»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                                                            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«Проведение и участие в мероприятиях гражданско - патриотического направления»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деятельности, (оказание услуг, выполнение работ) подведомственного учреждения, в том числе предоставление субсидий»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18 564,5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18 564,5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18 564,5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18 564,5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Основное мероприятие «Освещение мероприятий в сфере молодежной политики в средствах массовой информации»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2 587,1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2 499,0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2 587,1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2 499,0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2 587,1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2 499,0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2 587,1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2 499,0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«Временное трудоустройство в городе Югорске»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 и молодежных трудовых отрядов»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0720285210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0720285210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0720285210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Основное мероприятие «Организация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«Развитие культуры 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«Развитие культуры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1 320,3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1 320,3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1 320,3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1 320,3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по обеспечению безопасных условий при организации отдыха и оздоровления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 xml:space="preserve">Субвенции на организацию осуществления мероприятий </w:t>
            </w:r>
            <w:r w:rsidR="000108BC">
              <w:rPr>
                <w:sz w:val="24"/>
                <w:szCs w:val="24"/>
              </w:rPr>
              <w:t xml:space="preserve">                         </w:t>
            </w:r>
            <w:r w:rsidRPr="003B322D">
              <w:rPr>
                <w:sz w:val="24"/>
                <w:szCs w:val="24"/>
              </w:rPr>
              <w:t>по проведению дезинсекции и дератизации в Ханты - Мансийском автономном округе-Югре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организацию осуществления мероприятий </w:t>
            </w:r>
            <w:r w:rsidR="000108BC">
              <w:rPr>
                <w:sz w:val="24"/>
                <w:szCs w:val="24"/>
              </w:rPr>
              <w:t xml:space="preserve">                           </w:t>
            </w:r>
            <w:r w:rsidRPr="003B322D">
              <w:rPr>
                <w:sz w:val="24"/>
                <w:szCs w:val="24"/>
              </w:rPr>
              <w:t>по проведению дезинсекции и дератизации в Ханты - Мансийском автономном округе-Югре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35 057,7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20 085,2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57,3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35 057,7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20 085,2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35 057,7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20 085,2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35 057,7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20 085,2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«Приобретение спортивного инвентаря</w:t>
            </w:r>
            <w:r w:rsidR="000108BC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 xml:space="preserve"> и оборудования для муниципальных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4 482,5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Иные межбюджетные трансферты на реализацию мероприятий </w:t>
            </w:r>
            <w:r w:rsidR="000108BC"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по проведению смотров-конкурсов в сфере физической культуры</w:t>
            </w:r>
            <w:r w:rsidR="000108BC">
              <w:rPr>
                <w:sz w:val="24"/>
                <w:szCs w:val="24"/>
              </w:rPr>
              <w:t xml:space="preserve">               </w:t>
            </w:r>
            <w:r w:rsidRPr="003B322D">
              <w:rPr>
                <w:sz w:val="24"/>
                <w:szCs w:val="24"/>
              </w:rPr>
              <w:t xml:space="preserve"> и 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0600285200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0600285200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0600285200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«Обеспечение организации комплексного содержания (оказание муниципальных услуг) подведомственных учреждений физической культуры и спорта, в том числе </w:t>
            </w:r>
            <w:r w:rsidR="000108BC">
              <w:rPr>
                <w:sz w:val="24"/>
                <w:szCs w:val="24"/>
              </w:rPr>
              <w:t xml:space="preserve">                           </w:t>
            </w:r>
            <w:r w:rsidRPr="003B322D">
              <w:rPr>
                <w:sz w:val="24"/>
                <w:szCs w:val="24"/>
              </w:rPr>
              <w:t>на выделение субсидий»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15 681,7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15 681,7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15 681,7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15 681,7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«Организация и проведение спортивно - массовых мероприятий в городе Югорске, участие спортсменов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сборных команд города Югорска в соревнованиях различного уровня»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4 489,0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3 437,1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3 248,1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3 248,1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3 248,1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«Освещение мероприятий в сфере физической культуры и спорта среди населения в средствах массовой информации»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690 880,9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366 110,1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53,0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837,1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321,5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38,4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«Капитальный и текущий ремонт объектов недвижимости, находящихся в муниципальной собственности </w:t>
            </w:r>
            <w:r w:rsidR="000108BC">
              <w:rPr>
                <w:sz w:val="24"/>
                <w:szCs w:val="24"/>
              </w:rPr>
              <w:t xml:space="preserve">                    </w:t>
            </w:r>
            <w:r w:rsidRPr="003B322D">
              <w:rPr>
                <w:sz w:val="24"/>
                <w:szCs w:val="24"/>
              </w:rPr>
              <w:t>и приобретение муниципального имущества»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302 443,9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204 528,1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67,6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2 354,1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2 354,1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2 354,1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«Санитарный отлов безнадзорных </w:t>
            </w:r>
            <w:r w:rsidR="000108BC">
              <w:rPr>
                <w:sz w:val="24"/>
                <w:szCs w:val="24"/>
              </w:rPr>
              <w:t xml:space="preserve">                       </w:t>
            </w:r>
            <w:r w:rsidRPr="003B322D">
              <w:rPr>
                <w:sz w:val="24"/>
                <w:szCs w:val="24"/>
              </w:rPr>
              <w:t>и бродячих животных»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2 354,1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проведение мероприятий по предупреждению </w:t>
            </w:r>
            <w:r w:rsidR="000108BC">
              <w:rPr>
                <w:sz w:val="24"/>
                <w:szCs w:val="24"/>
              </w:rPr>
              <w:t xml:space="preserve">                      </w:t>
            </w:r>
            <w:r w:rsidRPr="003B322D">
              <w:rPr>
                <w:sz w:val="24"/>
                <w:szCs w:val="24"/>
              </w:rPr>
              <w:t>и ликвидации болезней животных, их лечению, защите населения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от болезней, общих для человека и животных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11 768,3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6 671,8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56,7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11 768,3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6 671,8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56,7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11 768,3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6 671,8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56,7</w:t>
            </w:r>
          </w:p>
        </w:tc>
      </w:tr>
      <w:tr w:rsidR="003B322D" w:rsidRPr="003B322D" w:rsidTr="003B322D">
        <w:trPr>
          <w:trHeight w:val="154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«Предоставление субсидии организациям автомобильного транспорта на возмещение убытков </w:t>
            </w:r>
            <w:r w:rsidR="000108BC">
              <w:rPr>
                <w:sz w:val="24"/>
                <w:szCs w:val="24"/>
              </w:rPr>
              <w:t xml:space="preserve">                                 </w:t>
            </w:r>
            <w:r w:rsidRPr="003B322D">
              <w:rPr>
                <w:sz w:val="24"/>
                <w:szCs w:val="24"/>
              </w:rPr>
              <w:t xml:space="preserve">от пассажирских перевозок на территории города Югорска </w:t>
            </w:r>
            <w:r w:rsidR="000108BC">
              <w:rPr>
                <w:sz w:val="24"/>
                <w:szCs w:val="24"/>
              </w:rPr>
              <w:t xml:space="preserve">                       </w:t>
            </w:r>
            <w:r w:rsidRPr="003B322D">
              <w:rPr>
                <w:sz w:val="24"/>
                <w:szCs w:val="24"/>
              </w:rPr>
              <w:t>по регулируемым тарифам, оказание услуг по осуществлению пассажирских перевозок по маршрутам регулярного сообщения»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11 768,3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6 671,8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56,7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1800320980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9 931,6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6 667,5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1800320980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9 931,6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6 667,5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1800320980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9 931,6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6 667,5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1 836,7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1 836,7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1 836,7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287 179,4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195 502,2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68,1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287 179,4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195 502,2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68,1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287 179,4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195 502,2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68,1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«Выполнение работ по строительству (реконструкции), капитальному ремонту автомобильных дорог общего пользования местного значения»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189 037,6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130 192,8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7 879,3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2 713,2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7 879,3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2 713,2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7 879,3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2 713,2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Субсидии на строительство (реконструкцию), капитальный ремонт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ремонт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172 100,4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121 105,6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172 100,4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121 105,6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172 100,4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121 105,6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70,4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9 057,9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6 374,0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9 057,9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6 374,0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9 057,9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6 374,0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9 057,9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6 374,0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«Текущее содержание и ремонт городских дорог»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96 697,8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63 865,4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96 697,8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63 865,4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96 697,8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63 865,4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96 697,8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63 865,4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«Выполнение мероприятий по разработке программ, нормативных документов в сфере дорожной деятельности»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195 390,3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112 862,9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57,8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6 478,0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5 583,7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«Капитальный ремонт жилищного фонда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6 478,0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5 583,7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«Капитальный ремонт общего имущества многоквартирных домов»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4 286,5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«Муниципальная поддержка на проведение капитального ремонта многоквартирных домов»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4 286,5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проведение капитального ремонта общего имущества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в многоквартирных домах, расположенных на территории города Югорска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0910161901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4 286,5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0910161901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4 286,5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0910161901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4 286,5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«Отдельные мероприятия по ремонту жилищного фонда»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1 297,2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63,1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 xml:space="preserve">Основное мероприятие «Мероприятия по информационной поддержке, обучению собственников помещений по организации капитального ремонта многоквартирных домов»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«Ремонт муниципальных квартир»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1 267,2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1 267,2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1 267,2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1 267,2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88 924,4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40 716,6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45,8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«Энергосбережение</w:t>
            </w:r>
            <w:r w:rsidR="000108BC">
              <w:rPr>
                <w:sz w:val="24"/>
                <w:szCs w:val="24"/>
              </w:rPr>
              <w:t xml:space="preserve">               </w:t>
            </w:r>
            <w:r w:rsidRPr="003B322D">
              <w:rPr>
                <w:sz w:val="24"/>
                <w:szCs w:val="24"/>
              </w:rPr>
              <w:t xml:space="preserve"> и повышение энергетической эффективности города Югорска </w:t>
            </w:r>
            <w:r w:rsidR="000108BC">
              <w:rPr>
                <w:sz w:val="24"/>
                <w:szCs w:val="24"/>
              </w:rPr>
              <w:t xml:space="preserve">                 </w:t>
            </w:r>
            <w:r w:rsidRPr="003B322D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«Энергосбережение </w:t>
            </w:r>
            <w:r w:rsidR="000108BC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 xml:space="preserve">и повышение энергетической эффективности города Югорска </w:t>
            </w:r>
            <w:r w:rsidR="000108BC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«Внедрение энергосберегающих мероприятий в системах тепло - , водо - , электроснабжения»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0800420020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0800420020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0800420020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85 924,4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40 267,6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31 594,1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«Реконструкция, расширение, модернизация, строительство и капитальный ремонт объектов коммунального комплекса»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29 769,3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1210182190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21 631,5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1210182190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21 631,5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1210182190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21 631,5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1 999,3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1 999,3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1 999,3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1 138,5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1 138,5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1 138,5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«Предоставление субсидии на поддержку мероприятий инвестиционных проектов в сфере ЖКК, реализуемых на основе концессионных соглашений»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1 824,8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Софинансирование расходов на обеспечение мероприятий </w:t>
            </w:r>
            <w:r w:rsidR="00B375E8">
              <w:rPr>
                <w:sz w:val="24"/>
                <w:szCs w:val="24"/>
              </w:rPr>
              <w:t xml:space="preserve">                       </w:t>
            </w:r>
            <w:r w:rsidRPr="003B322D">
              <w:rPr>
                <w:sz w:val="24"/>
                <w:szCs w:val="24"/>
              </w:rPr>
              <w:t>по модернизации систем коммунальной инфраструктуры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12104S9605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1 824,8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12104S9605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1 824,8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12104S9605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1 824,8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Подпрограмма «Обеспечение равных прав потребителей </w:t>
            </w:r>
            <w:r w:rsidR="00B375E8">
              <w:rPr>
                <w:sz w:val="24"/>
                <w:szCs w:val="24"/>
              </w:rPr>
              <w:t xml:space="preserve">                           </w:t>
            </w:r>
            <w:r w:rsidRPr="003B322D">
              <w:rPr>
                <w:sz w:val="24"/>
                <w:szCs w:val="24"/>
              </w:rPr>
              <w:t>на получение энергетических ресурсов»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12 714,7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11 518,9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90,6</w:t>
            </w:r>
          </w:p>
        </w:tc>
      </w:tr>
      <w:tr w:rsidR="003B322D" w:rsidRPr="003B322D" w:rsidTr="00B375E8">
        <w:trPr>
          <w:trHeight w:val="121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«Предоставление субсидии на возмещение недополученных доходов организациям, осуществляющим оказание населению жилищно-коммунальных услуг»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12 714,7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11 518,9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90,6</w:t>
            </w:r>
          </w:p>
        </w:tc>
      </w:tr>
      <w:tr w:rsidR="003B322D" w:rsidRPr="003B322D" w:rsidTr="00B375E8">
        <w:trPr>
          <w:trHeight w:val="361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B375E8">
        <w:trPr>
          <w:trHeight w:val="351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</w:t>
            </w:r>
            <w:r w:rsidR="00B375E8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1 214,7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1 214,7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1,6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1 214,7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«Содействие развитию жилищного строительства»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41 615,6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28 748,7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69,1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41 615,6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28 748,7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7 790,0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6 167,8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7 790,0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6 167,8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7 790,0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6 167,8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1230182180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27 060,4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18 064,7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1230182180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27 060,4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18 064,7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1230182180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27 060,4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18 064,7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66,8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12301S2180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4 516,2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12301S2180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4 516,2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12301S2180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4 516,2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Внутриквартальный проезд к жилому кварталу «Авалон»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12301S2180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4 516,2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99 559,3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66 339,0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99 559,3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66 339,0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99 559,3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66 339,0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«Выполнение работ по благоустройству города»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34 143,8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20 540,4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5 403,4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5 106,4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5 403,4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5 106,4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5 403,4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5 106,4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11 112,5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7 848,7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11 112,5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7 848,7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11 112,5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7 848,7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10001L555F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7 390,1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2 756,4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10001L555F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7 390,1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2 756,4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10001L555F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7 390,1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2 756,4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10001R555F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10 237,8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4 828,9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10001R555F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10 237,8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4 828,9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10001R555F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10 237,8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4 828,9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«Содержание и текущий ремонт объектов благоустройства в городе Югорске»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65 415,5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45 798,6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65 415,5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45 798,6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65 415,5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45 798,6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65 415,5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45 798,6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52,2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«Проведение капитальных ремонтов зданий, сооружений, предназначенных для размещения муниципальных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0200900000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0200999990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0200999990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0200999990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культуры</w:t>
            </w:r>
            <w:r w:rsidR="00B375E8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культуры</w:t>
            </w:r>
            <w:r w:rsidR="00B375E8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«Реализация проекта музейно - туристического комплекса «Ворота в Югру»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185 919,2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44 577,7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24,0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Массовый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185 919,2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44 577,7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185 919,2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44 577,7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185 919,2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44 577,7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«Строительство физкультурно - спортивного комплекса с универсальным игровым залом»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185 919,2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44 577,7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0600182120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176 522,0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37 206,9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0600182120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176 522,0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37 206,9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0600182120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176 522,0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37 206,9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06001S2120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9 290,6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7 295,6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06001S2120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9 290,6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7 295,6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06001S2120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9 290,6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7 295,6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Строительство физкультурно-спортивного комплекса </w:t>
            </w:r>
            <w:r w:rsidR="00B375E8">
              <w:rPr>
                <w:sz w:val="24"/>
                <w:szCs w:val="24"/>
              </w:rPr>
              <w:t xml:space="preserve">                                 </w:t>
            </w:r>
            <w:r w:rsidRPr="003B322D">
              <w:rPr>
                <w:sz w:val="24"/>
                <w:szCs w:val="24"/>
              </w:rPr>
              <w:t>с универсальным игровым залом в городе Югорске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06001S2120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9 290,6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7 295,6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auto" w:fill="auto"/>
            <w:noWrap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3 147 525,5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2 206 126,7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70,1</w:t>
            </w:r>
          </w:p>
        </w:tc>
      </w:tr>
    </w:tbl>
    <w:p w:rsidR="003B322D" w:rsidRDefault="003B322D" w:rsidP="009A2CA6">
      <w:pPr>
        <w:rPr>
          <w:sz w:val="24"/>
          <w:szCs w:val="24"/>
        </w:rPr>
      </w:pPr>
    </w:p>
    <w:p w:rsidR="00B375E8" w:rsidRDefault="00B375E8" w:rsidP="009A2CA6">
      <w:pPr>
        <w:rPr>
          <w:sz w:val="24"/>
          <w:szCs w:val="24"/>
        </w:rPr>
      </w:pPr>
    </w:p>
    <w:p w:rsidR="00B375E8" w:rsidRDefault="00B375E8" w:rsidP="009A2CA6">
      <w:pPr>
        <w:rPr>
          <w:sz w:val="24"/>
          <w:szCs w:val="24"/>
        </w:rPr>
      </w:pPr>
    </w:p>
    <w:p w:rsidR="00B375E8" w:rsidRDefault="00B375E8" w:rsidP="009A2CA6">
      <w:pPr>
        <w:rPr>
          <w:sz w:val="24"/>
          <w:szCs w:val="24"/>
        </w:rPr>
      </w:pPr>
    </w:p>
    <w:p w:rsidR="00B375E8" w:rsidRDefault="00B375E8" w:rsidP="009A2CA6">
      <w:pPr>
        <w:rPr>
          <w:sz w:val="24"/>
          <w:szCs w:val="24"/>
        </w:rPr>
      </w:pPr>
    </w:p>
    <w:p w:rsidR="00B375E8" w:rsidRDefault="00B375E8" w:rsidP="009A2CA6">
      <w:pPr>
        <w:rPr>
          <w:sz w:val="24"/>
          <w:szCs w:val="24"/>
        </w:rPr>
      </w:pPr>
    </w:p>
    <w:p w:rsidR="00B375E8" w:rsidRDefault="00B375E8" w:rsidP="009A2CA6">
      <w:pPr>
        <w:rPr>
          <w:sz w:val="24"/>
          <w:szCs w:val="24"/>
        </w:rPr>
      </w:pPr>
    </w:p>
    <w:p w:rsidR="00625408" w:rsidRDefault="00625408" w:rsidP="0062540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 4</w:t>
      </w:r>
    </w:p>
    <w:p w:rsidR="00625408" w:rsidRDefault="00625408" w:rsidP="0062540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625408" w:rsidRDefault="00625408" w:rsidP="0062540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FE2D9C" w:rsidRPr="00FE2D9C" w:rsidRDefault="00FE2D9C" w:rsidP="00FE2D9C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10 ноября 2017 года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2777</w:t>
      </w:r>
    </w:p>
    <w:p w:rsidR="00B8278E" w:rsidRPr="00B8278E" w:rsidRDefault="00B8278E" w:rsidP="00B8278E">
      <w:pPr>
        <w:jc w:val="center"/>
        <w:rPr>
          <w:b/>
          <w:bCs/>
          <w:sz w:val="24"/>
        </w:rPr>
      </w:pPr>
    </w:p>
    <w:p w:rsidR="00B8278E" w:rsidRPr="00B8278E" w:rsidRDefault="00B8278E" w:rsidP="00B8278E">
      <w:pPr>
        <w:jc w:val="center"/>
        <w:rPr>
          <w:b/>
          <w:bCs/>
          <w:sz w:val="24"/>
        </w:rPr>
      </w:pPr>
      <w:r w:rsidRPr="00B8278E">
        <w:rPr>
          <w:b/>
          <w:bCs/>
          <w:sz w:val="24"/>
        </w:rPr>
        <w:t xml:space="preserve">Исполнение расходов бюджета города Югорска по муниципальным программам города </w:t>
      </w:r>
    </w:p>
    <w:p w:rsidR="00B8278E" w:rsidRPr="00B8278E" w:rsidRDefault="00B8278E" w:rsidP="00B8278E">
      <w:pPr>
        <w:jc w:val="center"/>
        <w:rPr>
          <w:b/>
          <w:bCs/>
          <w:sz w:val="24"/>
        </w:rPr>
      </w:pPr>
      <w:r w:rsidRPr="00B8278E">
        <w:rPr>
          <w:b/>
          <w:bCs/>
          <w:sz w:val="24"/>
        </w:rPr>
        <w:t xml:space="preserve">Югорска за 9 месяцев 2017 года </w:t>
      </w:r>
    </w:p>
    <w:p w:rsidR="00B8278E" w:rsidRPr="00B8278E" w:rsidRDefault="00B8278E" w:rsidP="00B8278E">
      <w:pPr>
        <w:rPr>
          <w:b/>
          <w:bCs/>
          <w:sz w:val="24"/>
        </w:rPr>
      </w:pPr>
    </w:p>
    <w:p w:rsidR="00B8278E" w:rsidRPr="00B8278E" w:rsidRDefault="00B8278E" w:rsidP="00B8278E">
      <w:pPr>
        <w:jc w:val="right"/>
        <w:rPr>
          <w:bCs/>
          <w:sz w:val="24"/>
        </w:rPr>
      </w:pPr>
      <w:r w:rsidRPr="00B8278E">
        <w:rPr>
          <w:bCs/>
          <w:sz w:val="24"/>
        </w:rPr>
        <w:t>тыс. рублей</w:t>
      </w:r>
    </w:p>
    <w:tbl>
      <w:tblPr>
        <w:tblW w:w="15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5"/>
        <w:gridCol w:w="1455"/>
        <w:gridCol w:w="1664"/>
        <w:gridCol w:w="1417"/>
        <w:gridCol w:w="957"/>
      </w:tblGrid>
      <w:tr w:rsidR="00B8278E" w:rsidRPr="00B8278E" w:rsidTr="00B8278E">
        <w:trPr>
          <w:trHeight w:val="495"/>
          <w:tblHeader/>
        </w:trPr>
        <w:tc>
          <w:tcPr>
            <w:tcW w:w="1006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Уточненный план на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Исполнено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% исполнения</w:t>
            </w:r>
          </w:p>
        </w:tc>
      </w:tr>
      <w:tr w:rsidR="00B8278E" w:rsidRPr="00B8278E" w:rsidTr="00B8278E">
        <w:trPr>
          <w:trHeight w:val="255"/>
          <w:tblHeader/>
        </w:trPr>
        <w:tc>
          <w:tcPr>
            <w:tcW w:w="10065" w:type="dxa"/>
            <w:shd w:val="clear" w:color="auto" w:fill="auto"/>
            <w:noWrap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55" w:type="dxa"/>
            <w:shd w:val="clear" w:color="auto" w:fill="auto"/>
            <w:noWrap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64" w:type="dxa"/>
            <w:shd w:val="clear" w:color="auto" w:fill="auto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7" w:type="dxa"/>
            <w:shd w:val="clear" w:color="auto" w:fill="auto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B8278E" w:rsidRPr="00B8278E" w:rsidTr="00B8278E">
        <w:trPr>
          <w:trHeight w:val="51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</w:t>
            </w:r>
            <w:r>
              <w:rPr>
                <w:sz w:val="24"/>
                <w:szCs w:val="24"/>
              </w:rPr>
              <w:t xml:space="preserve">          </w:t>
            </w:r>
            <w:r w:rsidRPr="00B8278E">
              <w:rPr>
                <w:sz w:val="24"/>
                <w:szCs w:val="24"/>
              </w:rPr>
              <w:t xml:space="preserve">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0100000000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19 619,6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17 555,0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89,5</w:t>
            </w:r>
          </w:p>
        </w:tc>
      </w:tr>
      <w:tr w:rsidR="00B8278E" w:rsidRPr="00B8278E" w:rsidTr="00B8278E">
        <w:trPr>
          <w:trHeight w:val="57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 xml:space="preserve">Муниципальная программа города Югорска «Развитие образования города Югорска </w:t>
            </w:r>
            <w:r>
              <w:rPr>
                <w:sz w:val="24"/>
                <w:szCs w:val="24"/>
              </w:rPr>
              <w:t xml:space="preserve">                       </w:t>
            </w:r>
            <w:r w:rsidRPr="00B8278E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0200000000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1 312 251,8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974 747,5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74,3</w:t>
            </w:r>
          </w:p>
        </w:tc>
      </w:tr>
      <w:tr w:rsidR="00B8278E" w:rsidRPr="00B8278E" w:rsidTr="00B8278E">
        <w:trPr>
          <w:trHeight w:val="632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 xml:space="preserve">Муниципальная программа города Югорска «Организация деятельности по опеке </w:t>
            </w:r>
            <w:r>
              <w:rPr>
                <w:sz w:val="24"/>
                <w:szCs w:val="24"/>
              </w:rPr>
              <w:t xml:space="preserve">                       </w:t>
            </w:r>
            <w:r w:rsidRPr="00B8278E">
              <w:rPr>
                <w:sz w:val="24"/>
                <w:szCs w:val="24"/>
              </w:rPr>
              <w:t>и попечительству в городе Югорске на 2014 - 2020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0300000000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66 829,0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49 806,8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74,5</w:t>
            </w:r>
          </w:p>
        </w:tc>
      </w:tr>
      <w:tr w:rsidR="00B8278E" w:rsidRPr="00B8278E" w:rsidTr="00B8278E">
        <w:trPr>
          <w:trHeight w:val="54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 xml:space="preserve">Муниципальная программа города Югорска «Доступная среда в городе Югорске </w:t>
            </w:r>
            <w:r>
              <w:rPr>
                <w:sz w:val="24"/>
                <w:szCs w:val="24"/>
              </w:rPr>
              <w:t xml:space="preserve">                            </w:t>
            </w:r>
            <w:r w:rsidRPr="00B8278E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0400000000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986,0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986,0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100,0</w:t>
            </w:r>
          </w:p>
        </w:tc>
      </w:tr>
      <w:tr w:rsidR="00B8278E" w:rsidRPr="00B8278E" w:rsidTr="00B8278E">
        <w:trPr>
          <w:trHeight w:val="465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«Развитие культуры и туризма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0500000000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218 036,7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145 859,2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66,9</w:t>
            </w:r>
          </w:p>
        </w:tc>
      </w:tr>
      <w:tr w:rsidR="00B8278E" w:rsidRPr="00B8278E" w:rsidTr="00B8278E">
        <w:trPr>
          <w:trHeight w:val="558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0600000000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251 757,4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86 652,7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34,4</w:t>
            </w:r>
          </w:p>
        </w:tc>
      </w:tr>
      <w:tr w:rsidR="00B8278E" w:rsidRPr="00B8278E" w:rsidTr="00270B09">
        <w:trPr>
          <w:trHeight w:val="552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0700000000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48 617,1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38 004,7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78,2</w:t>
            </w:r>
          </w:p>
        </w:tc>
      </w:tr>
      <w:tr w:rsidR="00B8278E" w:rsidRPr="00B8278E" w:rsidTr="00270B09">
        <w:trPr>
          <w:trHeight w:val="574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«Энергосбережение и повышение энергетической эффективности города Югорска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0800000000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449,0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15,0</w:t>
            </w:r>
          </w:p>
        </w:tc>
      </w:tr>
      <w:tr w:rsidR="00B8278E" w:rsidRPr="00B8278E" w:rsidTr="00B8278E">
        <w:trPr>
          <w:trHeight w:val="57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«Капитальный ремонт жилищного фонда города Югорска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0900000000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6 478,0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5 583,8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86,2</w:t>
            </w:r>
          </w:p>
        </w:tc>
      </w:tr>
      <w:tr w:rsidR="00B8278E" w:rsidRPr="00B8278E" w:rsidTr="00B8278E">
        <w:trPr>
          <w:trHeight w:val="585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 xml:space="preserve">Муниципальная программа города Югорска «Благоустройство города Югорска </w:t>
            </w:r>
            <w:r w:rsidR="00270B09">
              <w:rPr>
                <w:sz w:val="24"/>
                <w:szCs w:val="24"/>
              </w:rPr>
              <w:t xml:space="preserve">                               </w:t>
            </w:r>
            <w:r w:rsidRPr="00B8278E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1000000000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103 107,3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68 744,9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66,7</w:t>
            </w:r>
          </w:p>
        </w:tc>
      </w:tr>
      <w:tr w:rsidR="00B8278E" w:rsidRPr="00B8278E" w:rsidTr="00270B09">
        <w:trPr>
          <w:trHeight w:val="582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lastRenderedPageBreak/>
              <w:t>Муниципальная программа города Югорска «Обеспечение доступным и комфортным жильем жителей города Югорска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1100000000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62 626,9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41 372,8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66,1</w:t>
            </w:r>
          </w:p>
        </w:tc>
      </w:tr>
      <w:tr w:rsidR="00B8278E" w:rsidRPr="00B8278E" w:rsidTr="00270B09">
        <w:trPr>
          <w:trHeight w:val="546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«Развитие жилищно-коммунального комплекса</w:t>
            </w:r>
            <w:r w:rsidR="00270B09">
              <w:rPr>
                <w:sz w:val="24"/>
                <w:szCs w:val="24"/>
              </w:rPr>
              <w:t xml:space="preserve">            </w:t>
            </w:r>
            <w:r w:rsidRPr="00B8278E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1200000000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120 934,7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66 197,6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54,7</w:t>
            </w:r>
          </w:p>
        </w:tc>
      </w:tr>
      <w:tr w:rsidR="00B8278E" w:rsidRPr="00B8278E" w:rsidTr="00B8278E">
        <w:trPr>
          <w:trHeight w:val="72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 xml:space="preserve">Муниципальная программа города Югорска «Профилактика правонарушений, противодействие коррупции и незаконному обороту наркотиков в городе Югорске </w:t>
            </w:r>
            <w:r w:rsidR="00270B09">
              <w:rPr>
                <w:sz w:val="24"/>
                <w:szCs w:val="24"/>
              </w:rPr>
              <w:t xml:space="preserve">                         </w:t>
            </w:r>
            <w:r w:rsidRPr="00B8278E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1300000000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8 448,0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5 329,6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63,1</w:t>
            </w:r>
          </w:p>
        </w:tc>
      </w:tr>
      <w:tr w:rsidR="00B8278E" w:rsidRPr="00B8278E" w:rsidTr="00270B09">
        <w:trPr>
          <w:trHeight w:val="566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1400000000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190,0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0,0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0,0</w:t>
            </w:r>
          </w:p>
        </w:tc>
      </w:tr>
      <w:tr w:rsidR="00B8278E" w:rsidRPr="00B8278E" w:rsidTr="00270B09">
        <w:trPr>
          <w:trHeight w:val="83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</w:t>
            </w:r>
            <w:r w:rsidR="00270B09">
              <w:rPr>
                <w:sz w:val="24"/>
                <w:szCs w:val="24"/>
              </w:rPr>
              <w:t xml:space="preserve">                    </w:t>
            </w:r>
            <w:r w:rsidRPr="00B8278E">
              <w:rPr>
                <w:sz w:val="24"/>
                <w:szCs w:val="24"/>
              </w:rPr>
              <w:t>с отходами производства и потребления, использование и защита городских лесов города Югорска на 2014 - 2020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1500000000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28 263,7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19 902,6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70,4</w:t>
            </w:r>
          </w:p>
        </w:tc>
      </w:tr>
      <w:tr w:rsidR="00B8278E" w:rsidRPr="00B8278E" w:rsidTr="00270B09">
        <w:trPr>
          <w:trHeight w:val="842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 xml:space="preserve">Муниципальная программа города Югорска «Социально-экономическое развитие </w:t>
            </w:r>
            <w:r w:rsidR="00270B09">
              <w:rPr>
                <w:sz w:val="24"/>
                <w:szCs w:val="24"/>
              </w:rPr>
              <w:t xml:space="preserve">                            </w:t>
            </w:r>
            <w:r w:rsidRPr="00B8278E">
              <w:rPr>
                <w:sz w:val="24"/>
                <w:szCs w:val="24"/>
              </w:rPr>
              <w:t xml:space="preserve">и совершенствование государственного и муниципального управления в городе Югорске </w:t>
            </w:r>
            <w:r w:rsidR="00270B09">
              <w:rPr>
                <w:sz w:val="24"/>
                <w:szCs w:val="24"/>
              </w:rPr>
              <w:t xml:space="preserve">              </w:t>
            </w:r>
            <w:r w:rsidRPr="00B8278E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1600000000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393 978,4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337 739,9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85,7</w:t>
            </w:r>
          </w:p>
        </w:tc>
      </w:tr>
      <w:tr w:rsidR="00B8278E" w:rsidRPr="00B8278E" w:rsidTr="00270B09">
        <w:trPr>
          <w:trHeight w:val="57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1700000000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23 823,8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19 587,2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82,2</w:t>
            </w:r>
          </w:p>
        </w:tc>
      </w:tr>
      <w:tr w:rsidR="00B8278E" w:rsidRPr="00B8278E" w:rsidTr="00270B09">
        <w:trPr>
          <w:trHeight w:val="551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1800000000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305 947,7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209 174,0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68,4</w:t>
            </w:r>
          </w:p>
        </w:tc>
      </w:tr>
      <w:tr w:rsidR="00B8278E" w:rsidRPr="00B8278E" w:rsidTr="00B8278E">
        <w:trPr>
          <w:trHeight w:val="69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</w:t>
            </w:r>
            <w:r w:rsidR="00270B09">
              <w:rPr>
                <w:sz w:val="24"/>
                <w:szCs w:val="24"/>
              </w:rPr>
              <w:t xml:space="preserve">                   </w:t>
            </w:r>
            <w:r w:rsidRPr="00B8278E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1900000000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76 240,0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44 021,3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57,7</w:t>
            </w:r>
          </w:p>
        </w:tc>
      </w:tr>
      <w:tr w:rsidR="00B8278E" w:rsidRPr="00B8278E" w:rsidTr="00B8278E">
        <w:trPr>
          <w:trHeight w:val="690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«Развитие муниципальной службы в городе Югорске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2000000000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447,0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270,0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60,4</w:t>
            </w:r>
          </w:p>
        </w:tc>
      </w:tr>
      <w:tr w:rsidR="00B8278E" w:rsidRPr="00B8278E" w:rsidTr="00B8278E">
        <w:trPr>
          <w:trHeight w:val="675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«Дополнительные меры социальной поддержки</w:t>
            </w:r>
            <w:r w:rsidR="00270B09">
              <w:rPr>
                <w:sz w:val="24"/>
                <w:szCs w:val="24"/>
              </w:rPr>
              <w:t xml:space="preserve">          </w:t>
            </w:r>
            <w:r w:rsidRPr="00B8278E">
              <w:rPr>
                <w:sz w:val="24"/>
                <w:szCs w:val="24"/>
              </w:rPr>
              <w:t xml:space="preserve"> и социальной помощи отдельным категориям граждан города Югорска на 2014 - 2020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2100000000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12 255,7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9 091,4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74,2</w:t>
            </w:r>
          </w:p>
        </w:tc>
      </w:tr>
      <w:tr w:rsidR="00B8278E" w:rsidRPr="00B8278E" w:rsidTr="00B8278E">
        <w:trPr>
          <w:trHeight w:val="284"/>
        </w:trPr>
        <w:tc>
          <w:tcPr>
            <w:tcW w:w="10065" w:type="dxa"/>
            <w:shd w:val="clear" w:color="auto" w:fill="auto"/>
            <w:hideMark/>
          </w:tcPr>
          <w:p w:rsidR="00B8278E" w:rsidRPr="00B8278E" w:rsidRDefault="00B8278E" w:rsidP="00B8278E">
            <w:pPr>
              <w:jc w:val="both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2200000000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62 036,7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48 200,5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  <w:r w:rsidRPr="00B8278E">
              <w:rPr>
                <w:sz w:val="24"/>
                <w:szCs w:val="24"/>
              </w:rPr>
              <w:t>77,7</w:t>
            </w:r>
          </w:p>
        </w:tc>
      </w:tr>
      <w:tr w:rsidR="00B8278E" w:rsidRPr="00B8278E" w:rsidTr="00B8278E">
        <w:trPr>
          <w:trHeight w:val="255"/>
        </w:trPr>
        <w:tc>
          <w:tcPr>
            <w:tcW w:w="10065" w:type="dxa"/>
            <w:shd w:val="clear" w:color="auto" w:fill="auto"/>
            <w:noWrap/>
            <w:hideMark/>
          </w:tcPr>
          <w:p w:rsidR="00B8278E" w:rsidRPr="00B8278E" w:rsidRDefault="00B8278E" w:rsidP="003A6AC5">
            <w:pPr>
              <w:jc w:val="both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3 125 875,5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B8278E">
              <w:rPr>
                <w:b/>
                <w:bCs/>
                <w:sz w:val="24"/>
                <w:szCs w:val="24"/>
              </w:rPr>
              <w:t>2 189 276,5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B8278E" w:rsidRPr="00B8278E" w:rsidRDefault="00B8278E" w:rsidP="003A6AC5">
            <w:pPr>
              <w:jc w:val="center"/>
              <w:rPr>
                <w:b/>
                <w:sz w:val="24"/>
                <w:szCs w:val="24"/>
              </w:rPr>
            </w:pPr>
            <w:r w:rsidRPr="00B8278E">
              <w:rPr>
                <w:b/>
                <w:sz w:val="24"/>
                <w:szCs w:val="24"/>
              </w:rPr>
              <w:t>70,0</w:t>
            </w:r>
          </w:p>
        </w:tc>
      </w:tr>
    </w:tbl>
    <w:p w:rsidR="00B375E8" w:rsidRDefault="00B375E8" w:rsidP="009A2CA6">
      <w:pPr>
        <w:rPr>
          <w:sz w:val="24"/>
          <w:szCs w:val="24"/>
        </w:rPr>
      </w:pPr>
    </w:p>
    <w:p w:rsidR="00270B09" w:rsidRDefault="00270B09" w:rsidP="00270B0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 5</w:t>
      </w:r>
    </w:p>
    <w:p w:rsidR="00270B09" w:rsidRDefault="00270B09" w:rsidP="00270B0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270B09" w:rsidRDefault="00270B09" w:rsidP="00270B0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FE2D9C" w:rsidRPr="00FE2D9C" w:rsidRDefault="00FE2D9C" w:rsidP="00FE2D9C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10 ноября 2017 года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2777</w:t>
      </w:r>
    </w:p>
    <w:p w:rsidR="00270B09" w:rsidRPr="00270B09" w:rsidRDefault="00270B09" w:rsidP="00270B09">
      <w:pPr>
        <w:jc w:val="center"/>
        <w:rPr>
          <w:b/>
          <w:bCs/>
          <w:sz w:val="24"/>
        </w:rPr>
      </w:pPr>
      <w:bookmarkStart w:id="0" w:name="_GoBack"/>
      <w:bookmarkEnd w:id="0"/>
      <w:r w:rsidRPr="00270B09">
        <w:rPr>
          <w:b/>
          <w:bCs/>
          <w:sz w:val="24"/>
        </w:rPr>
        <w:t>Исполнение бюджета города Югорска</w:t>
      </w:r>
    </w:p>
    <w:p w:rsidR="00270B09" w:rsidRPr="00270B09" w:rsidRDefault="00270B09" w:rsidP="00270B09">
      <w:pPr>
        <w:jc w:val="center"/>
        <w:rPr>
          <w:b/>
          <w:bCs/>
          <w:sz w:val="24"/>
        </w:rPr>
      </w:pPr>
      <w:r w:rsidRPr="00270B09">
        <w:rPr>
          <w:b/>
          <w:bCs/>
          <w:sz w:val="24"/>
        </w:rPr>
        <w:t>по источникам финансирования дефицита бюджета</w:t>
      </w:r>
    </w:p>
    <w:p w:rsidR="00270B09" w:rsidRPr="00270B09" w:rsidRDefault="00270B09" w:rsidP="00270B09">
      <w:pPr>
        <w:jc w:val="center"/>
        <w:rPr>
          <w:b/>
          <w:bCs/>
          <w:sz w:val="24"/>
        </w:rPr>
      </w:pPr>
      <w:r w:rsidRPr="00270B09">
        <w:rPr>
          <w:b/>
          <w:bCs/>
          <w:sz w:val="24"/>
        </w:rPr>
        <w:t>по кодам классификации источников финансирования дефицитов бюджетов</w:t>
      </w:r>
    </w:p>
    <w:p w:rsidR="00270B09" w:rsidRPr="00270B09" w:rsidRDefault="00270B09" w:rsidP="00270B09">
      <w:pPr>
        <w:jc w:val="center"/>
        <w:rPr>
          <w:sz w:val="24"/>
        </w:rPr>
      </w:pPr>
      <w:r w:rsidRPr="00270B09">
        <w:rPr>
          <w:b/>
          <w:bCs/>
          <w:sz w:val="24"/>
        </w:rPr>
        <w:t>за  9 месяцев 2017 года</w:t>
      </w:r>
    </w:p>
    <w:p w:rsidR="00270B09" w:rsidRPr="00270B09" w:rsidRDefault="00270B09" w:rsidP="00270B09">
      <w:pPr>
        <w:jc w:val="right"/>
        <w:rPr>
          <w:sz w:val="24"/>
        </w:rPr>
      </w:pPr>
      <w:r w:rsidRPr="00270B09">
        <w:rPr>
          <w:sz w:val="24"/>
        </w:rPr>
        <w:t>тыс. рублей</w:t>
      </w:r>
    </w:p>
    <w:tbl>
      <w:tblPr>
        <w:tblW w:w="15603" w:type="dxa"/>
        <w:tblInd w:w="99" w:type="dxa"/>
        <w:tblLayout w:type="fixed"/>
        <w:tblLook w:val="04A0"/>
      </w:tblPr>
      <w:tblGrid>
        <w:gridCol w:w="3128"/>
        <w:gridCol w:w="8505"/>
        <w:gridCol w:w="1702"/>
        <w:gridCol w:w="1348"/>
        <w:gridCol w:w="920"/>
      </w:tblGrid>
      <w:tr w:rsidR="00270B09" w:rsidRPr="00270B09" w:rsidTr="00270B09">
        <w:trPr>
          <w:trHeight w:val="945"/>
          <w:tblHeader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Уточненный план на год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ind w:left="-108" w:right="-178"/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Исполнено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% исполнения</w:t>
            </w:r>
          </w:p>
        </w:tc>
      </w:tr>
      <w:tr w:rsidR="00270B09" w:rsidRPr="00270B09" w:rsidTr="00270B09">
        <w:trPr>
          <w:trHeight w:val="315"/>
          <w:tblHeader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5</w:t>
            </w:r>
          </w:p>
        </w:tc>
      </w:tr>
      <w:tr w:rsidR="00270B09" w:rsidRPr="00270B09" w:rsidTr="00270B09">
        <w:trPr>
          <w:trHeight w:val="63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Источники финансирования дефицитов бюджетов -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170 785,2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- 789,7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-0,5</w:t>
            </w:r>
          </w:p>
        </w:tc>
      </w:tr>
      <w:tr w:rsidR="00270B09" w:rsidRPr="00270B09" w:rsidTr="00270B09">
        <w:trPr>
          <w:trHeight w:val="31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381 500,0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640 000,0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167,8</w:t>
            </w:r>
          </w:p>
        </w:tc>
      </w:tr>
      <w:tr w:rsidR="00270B09" w:rsidRPr="00270B09" w:rsidTr="00270B09">
        <w:trPr>
          <w:trHeight w:val="63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000 01 02 00 00 00 0000 700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301 500,0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560 000,0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185,7</w:t>
            </w:r>
          </w:p>
        </w:tc>
      </w:tr>
      <w:tr w:rsidR="00270B09" w:rsidRPr="00270B09" w:rsidTr="00270B09">
        <w:trPr>
          <w:trHeight w:val="94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000 01 02 00 00 04 0000 710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301 500,0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560 000,0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185,7</w:t>
            </w:r>
          </w:p>
        </w:tc>
      </w:tr>
      <w:tr w:rsidR="00270B09" w:rsidRPr="00270B09" w:rsidTr="00270B09">
        <w:trPr>
          <w:trHeight w:val="94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000 01 03 01 00 00 0000 700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80 000,0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80 000,0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100,0</w:t>
            </w:r>
          </w:p>
        </w:tc>
      </w:tr>
      <w:tr w:rsidR="00270B09" w:rsidRPr="00270B09" w:rsidTr="00270B09">
        <w:trPr>
          <w:trHeight w:val="94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000 01 03 01 00 04 0000 710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80 000,0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80 000,0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100,0</w:t>
            </w:r>
          </w:p>
        </w:tc>
      </w:tr>
      <w:tr w:rsidR="00270B09" w:rsidRPr="00270B09" w:rsidTr="00270B09">
        <w:trPr>
          <w:trHeight w:val="31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Погашение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-359 500,0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- 631 200,0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175,6</w:t>
            </w:r>
          </w:p>
        </w:tc>
      </w:tr>
      <w:tr w:rsidR="00270B09" w:rsidRPr="00270B09" w:rsidTr="00270B09">
        <w:trPr>
          <w:trHeight w:val="63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000 01 02 00 00 00 0000 800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-279 500,0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-578 000,0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свыше 100,0</w:t>
            </w:r>
          </w:p>
        </w:tc>
      </w:tr>
      <w:tr w:rsidR="00270B09" w:rsidRPr="00270B09" w:rsidTr="00270B09">
        <w:trPr>
          <w:trHeight w:val="94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lastRenderedPageBreak/>
              <w:t>000 01 02 00 00 04 0000 810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-279 500,0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-578 000,0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свыше 100,0</w:t>
            </w:r>
          </w:p>
        </w:tc>
      </w:tr>
      <w:tr w:rsidR="00270B09" w:rsidRPr="00270B09" w:rsidTr="00270B09">
        <w:trPr>
          <w:trHeight w:val="282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000 01 03 01 00 00 0000 800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-80 000,0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-53 200,0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66,5</w:t>
            </w:r>
          </w:p>
        </w:tc>
      </w:tr>
      <w:tr w:rsidR="00270B09" w:rsidRPr="00270B09" w:rsidTr="00270B09">
        <w:trPr>
          <w:trHeight w:val="94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000 01 03 01 00 04 0000 810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-80 000,0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-53 200,0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66,5</w:t>
            </w:r>
          </w:p>
        </w:tc>
      </w:tr>
      <w:tr w:rsidR="00270B09" w:rsidRPr="00270B09" w:rsidTr="00270B09">
        <w:trPr>
          <w:trHeight w:val="63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000 01 06 00 00 00 0000 000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142 000,0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270B09" w:rsidRPr="00270B09" w:rsidTr="00270B09">
        <w:trPr>
          <w:trHeight w:val="94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000 01 06 01 00 00 0000 000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142 000,0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0,0</w:t>
            </w:r>
          </w:p>
        </w:tc>
      </w:tr>
      <w:tr w:rsidR="00270B09" w:rsidRPr="00270B09" w:rsidTr="00270B09">
        <w:trPr>
          <w:trHeight w:val="94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000 01 06 01 00 04 0000 630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142 000,0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0,0</w:t>
            </w:r>
          </w:p>
        </w:tc>
      </w:tr>
      <w:tr w:rsidR="00270B09" w:rsidRPr="00270B09" w:rsidTr="00270B09">
        <w:trPr>
          <w:trHeight w:val="31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000 01 00 00 00 00 0000 000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6 785,2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- 9 589,7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ind w:left="-180"/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141,3</w:t>
            </w:r>
          </w:p>
        </w:tc>
      </w:tr>
      <w:tr w:rsidR="00270B09" w:rsidRPr="00270B09" w:rsidTr="00270B09">
        <w:trPr>
          <w:trHeight w:val="31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000 01 05 00 00 00 0000 500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665,6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17 040,5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свыше 100,0</w:t>
            </w:r>
          </w:p>
        </w:tc>
      </w:tr>
      <w:tr w:rsidR="00270B09" w:rsidRPr="00270B09" w:rsidTr="00270B09">
        <w:trPr>
          <w:trHeight w:val="63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000 01 05 02 01 04 0000 510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665,6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17 040,5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свыше 100,0</w:t>
            </w:r>
          </w:p>
        </w:tc>
      </w:tr>
      <w:tr w:rsidR="00270B09" w:rsidRPr="00270B09" w:rsidTr="00270B09">
        <w:trPr>
          <w:trHeight w:val="31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000 01 05 00 00 00 0000 600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7 450,8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7 450,8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100</w:t>
            </w:r>
          </w:p>
        </w:tc>
      </w:tr>
      <w:tr w:rsidR="00270B09" w:rsidRPr="00270B09" w:rsidTr="00270B09">
        <w:trPr>
          <w:trHeight w:val="63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000 01 05 02 01 04 0000 610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7 450,8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7 450,8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100</w:t>
            </w:r>
          </w:p>
        </w:tc>
      </w:tr>
    </w:tbl>
    <w:p w:rsidR="00270B09" w:rsidRPr="009A2CA6" w:rsidRDefault="00270B09" w:rsidP="009A2CA6">
      <w:pPr>
        <w:rPr>
          <w:sz w:val="24"/>
          <w:szCs w:val="24"/>
        </w:rPr>
      </w:pPr>
    </w:p>
    <w:sectPr w:rsidR="00270B09" w:rsidRPr="009A2CA6" w:rsidSect="009A2CA6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108BC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0B09"/>
    <w:rsid w:val="0027198E"/>
    <w:rsid w:val="00271EA8"/>
    <w:rsid w:val="00285C61"/>
    <w:rsid w:val="00296E8C"/>
    <w:rsid w:val="002F5129"/>
    <w:rsid w:val="003642AD"/>
    <w:rsid w:val="0037056B"/>
    <w:rsid w:val="003B322D"/>
    <w:rsid w:val="003D688F"/>
    <w:rsid w:val="00423003"/>
    <w:rsid w:val="004B0DBB"/>
    <w:rsid w:val="004C6A75"/>
    <w:rsid w:val="00510950"/>
    <w:rsid w:val="0053339B"/>
    <w:rsid w:val="00624190"/>
    <w:rsid w:val="00625408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3586D"/>
    <w:rsid w:val="00953E9C"/>
    <w:rsid w:val="0097026B"/>
    <w:rsid w:val="009A2CA6"/>
    <w:rsid w:val="009B3055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375E8"/>
    <w:rsid w:val="00B753EC"/>
    <w:rsid w:val="00B8278E"/>
    <w:rsid w:val="00B91EF8"/>
    <w:rsid w:val="00BD7EE5"/>
    <w:rsid w:val="00BE1CAB"/>
    <w:rsid w:val="00C26832"/>
    <w:rsid w:val="00CA4D57"/>
    <w:rsid w:val="00CE2A5A"/>
    <w:rsid w:val="00D01A38"/>
    <w:rsid w:val="00D3103C"/>
    <w:rsid w:val="00D6114D"/>
    <w:rsid w:val="00D6571C"/>
    <w:rsid w:val="00DD3187"/>
    <w:rsid w:val="00E8052D"/>
    <w:rsid w:val="00E864FB"/>
    <w:rsid w:val="00E91200"/>
    <w:rsid w:val="00EC794D"/>
    <w:rsid w:val="00ED117A"/>
    <w:rsid w:val="00EF19B1"/>
    <w:rsid w:val="00F05579"/>
    <w:rsid w:val="00F33869"/>
    <w:rsid w:val="00F52A75"/>
    <w:rsid w:val="00F639D4"/>
    <w:rsid w:val="00F6410F"/>
    <w:rsid w:val="00F930E6"/>
    <w:rsid w:val="00FA2C75"/>
    <w:rsid w:val="00FE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AAE5B-471F-4E7A-9B10-FFC7609E9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30090</Words>
  <Characters>171515</Characters>
  <Application>Microsoft Office Word</Application>
  <DocSecurity>0</DocSecurity>
  <Lines>1429</Lines>
  <Paragraphs>402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201203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18</cp:revision>
  <cp:lastPrinted>2011-11-22T08:34:00Z</cp:lastPrinted>
  <dcterms:created xsi:type="dcterms:W3CDTF">2011-11-15T08:57:00Z</dcterms:created>
  <dcterms:modified xsi:type="dcterms:W3CDTF">2017-11-07T04:10:00Z</dcterms:modified>
</cp:coreProperties>
</file>